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119"/>
        <w:gridCol w:w="425"/>
        <w:gridCol w:w="1134"/>
        <w:gridCol w:w="567"/>
        <w:gridCol w:w="2978"/>
      </w:tblGrid>
      <w:tr w:rsidR="00303018" w14:paraId="49FA9C0B" w14:textId="77777777" w:rsidTr="00FD2D53">
        <w:trPr>
          <w:trHeight w:val="550"/>
          <w:jc w:val="center"/>
        </w:trPr>
        <w:tc>
          <w:tcPr>
            <w:tcW w:w="5804" w:type="dxa"/>
            <w:gridSpan w:val="3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5611203D" w14:textId="77777777" w:rsidR="00303018" w:rsidRPr="00164BF6" w:rsidRDefault="00303018" w:rsidP="00FD2D53">
            <w:pPr>
              <w:jc w:val="center"/>
              <w:rPr>
                <w:sz w:val="32"/>
                <w:szCs w:val="32"/>
              </w:rPr>
            </w:pPr>
            <w:r w:rsidRPr="00164BF6">
              <w:rPr>
                <w:rFonts w:ascii="Arial" w:hAnsi="Arial" w:cs="Arial"/>
                <w:b/>
                <w:color w:val="000000"/>
                <w:sz w:val="32"/>
                <w:szCs w:val="32"/>
              </w:rPr>
              <w:t>Streamlined Forensic Report (SFR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2</w:t>
            </w:r>
            <w:r w:rsidRPr="00164BF6">
              <w:rPr>
                <w:rFonts w:ascii="Arial" w:hAnsi="Arial" w:cs="Arial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679" w:type="dxa"/>
            <w:gridSpan w:val="3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6A0E9BD3" w14:textId="77777777" w:rsidR="00303018" w:rsidRPr="003653C3" w:rsidRDefault="00303018" w:rsidP="00FD2D5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53C3">
              <w:rPr>
                <w:rFonts w:ascii="Arial" w:hAnsi="Arial" w:cs="Arial"/>
                <w:b/>
                <w:sz w:val="32"/>
                <w:szCs w:val="32"/>
              </w:rPr>
              <w:t xml:space="preserve">Annex </w:t>
            </w:r>
            <w:r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  <w:p w14:paraId="4D7CDB6C" w14:textId="77777777" w:rsidR="00303018" w:rsidRPr="003653C3" w:rsidRDefault="00303018" w:rsidP="00FD2D5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Accreditation</w:t>
            </w:r>
            <w:r w:rsidRPr="003653C3">
              <w:rPr>
                <w:rFonts w:ascii="Arial" w:hAnsi="Arial" w:cs="Arial"/>
                <w:b/>
              </w:rPr>
              <w:t xml:space="preserve"> </w:t>
            </w:r>
            <w:r w:rsidR="00D33F7E">
              <w:rPr>
                <w:rFonts w:ascii="Arial" w:hAnsi="Arial" w:cs="Arial"/>
                <w:b/>
              </w:rPr>
              <w:t>Mitigation Table</w:t>
            </w:r>
          </w:p>
        </w:tc>
      </w:tr>
      <w:tr w:rsidR="00303018" w14:paraId="0F1E8CA4" w14:textId="77777777" w:rsidTr="00FD2D53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E413BB9" w14:textId="77777777" w:rsidR="00303018" w:rsidRPr="003645DD" w:rsidRDefault="00303018" w:rsidP="00FD2D53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Relates to (person)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809376310"/>
            <w:placeholder>
              <w:docPart w:val="4ED4FB5555FC4653A5717D5F2491AB89"/>
            </w:placeholder>
            <w:showingPlcHdr/>
            <w:dataBinding w:prefixMappings="xmlns:ns0='SFRSettings' " w:xpath="/ns0:TestXMLNode[1]/ns0:Relatesto[1]" w:storeItemID="{87EE72E1-533D-47E2-B381-AF01A660BC70}"/>
            <w:text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179CE700" w14:textId="789CD003" w:rsidR="00303018" w:rsidRPr="00887162" w:rsidRDefault="00887162" w:rsidP="00FD2D53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87162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7956A6B7" w14:textId="77777777" w:rsidR="00303018" w:rsidRPr="003645DD" w:rsidRDefault="00303018" w:rsidP="00FD2D53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color w:val="000000"/>
                <w:sz w:val="22"/>
                <w:szCs w:val="22"/>
              </w:rPr>
              <w:t>Crime</w:t>
            </w:r>
            <w:r>
              <w:rPr>
                <w:color w:val="000000"/>
                <w:sz w:val="22"/>
                <w:szCs w:val="22"/>
              </w:rPr>
              <w:t>/Occ.</w:t>
            </w:r>
            <w:r w:rsidRPr="003645DD">
              <w:rPr>
                <w:color w:val="000000"/>
                <w:sz w:val="22"/>
                <w:szCs w:val="22"/>
              </w:rPr>
              <w:t xml:space="preserve"> No:</w:t>
            </w:r>
          </w:p>
        </w:tc>
        <w:sdt>
          <w:sdtPr>
            <w:rPr>
              <w:rStyle w:val="Style1"/>
            </w:rPr>
            <w:id w:val="702594682"/>
            <w:placeholder>
              <w:docPart w:val="698F1372DED74D9FB49D5B3462DD9E4D"/>
            </w:placeholder>
            <w:showingPlcHdr/>
            <w:dataBinding w:prefixMappings="xmlns:ns0='SFRSettings' " w:xpath="/ns0:TestXMLNode[1]/ns0:Crimeno[1]" w:storeItemID="{87EE72E1-533D-47E2-B381-AF01A660BC70}"/>
            <w:text/>
          </w:sdtPr>
          <w:sdtEndPr>
            <w:rPr>
              <w:rStyle w:val="DefaultParagraphFont"/>
              <w:b w:val="0"/>
              <w:color w:val="FFFFFF"/>
              <w:sz w:val="28"/>
              <w:szCs w:val="22"/>
            </w:rPr>
          </w:sdtEndPr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0C46B1C5" w14:textId="176B7E8B" w:rsidR="00303018" w:rsidRPr="00887162" w:rsidRDefault="00887162" w:rsidP="00FD2D53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8716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303018" w14:paraId="10AF20F5" w14:textId="77777777" w:rsidTr="00FD2D53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2061A4A" w14:textId="77777777" w:rsidR="00303018" w:rsidRPr="003645DD" w:rsidRDefault="00303018" w:rsidP="00FD2D5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Location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763413634"/>
            <w:placeholder>
              <w:docPart w:val="C47731D7646B4B2790BD44B9E43E1197"/>
            </w:placeholder>
            <w:showingPlcHdr/>
            <w:dataBinding w:prefixMappings="xmlns:ns0='SFRSettings' " w:xpath="/ns0:TestXMLNode[1]/ns0:Location[1]" w:storeItemID="{87EE72E1-533D-47E2-B381-AF01A660BC70}"/>
            <w:text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5F2B50E3" w14:textId="26B554EF" w:rsidR="00303018" w:rsidRPr="00887162" w:rsidRDefault="00887162" w:rsidP="00FD2D53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87162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BCB03A9" w14:textId="77777777" w:rsidR="00303018" w:rsidRPr="003645DD" w:rsidRDefault="00303018" w:rsidP="00FD2D53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Forensic Case Ref: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1306695127"/>
            <w:placeholder>
              <w:docPart w:val="9BA80C6C98F7401FBFAB49B8BA43EAFB"/>
            </w:placeholder>
            <w:showingPlcHdr/>
            <w:dataBinding w:prefixMappings="xmlns:ns0='SFRSettings' " w:xpath="/ns0:TestXMLNode[1]/ns0:Caseref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56583326" w14:textId="3614AA3F" w:rsidR="00303018" w:rsidRPr="00887162" w:rsidRDefault="00887162" w:rsidP="00FD2D53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87162">
                  <w:rPr>
                    <w:rStyle w:val="PlaceholderText"/>
                    <w:rFonts w:eastAsia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303018" w14:paraId="76934EE3" w14:textId="77777777" w:rsidTr="00FD2D53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9901CEA" w14:textId="77777777" w:rsidR="00303018" w:rsidRPr="003645DD" w:rsidRDefault="00303018" w:rsidP="00FD2D5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Date of Offence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1204517098"/>
            <w:placeholder>
              <w:docPart w:val="76E648BBF38346E4BB26CB6542208122"/>
            </w:placeholder>
            <w:showingPlcHdr/>
            <w:dataBinding w:prefixMappings="xmlns:ns0='SFRSettings' " w:xpath="/ns0:TestXMLNode[1]/ns0:DOO[1]" w:storeItemID="{87EE72E1-533D-47E2-B381-AF01A660BC70}"/>
            <w:text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18B2028B" w14:textId="1FAA7886" w:rsidR="00303018" w:rsidRPr="00887162" w:rsidRDefault="00887162" w:rsidP="00FD2D53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87162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0018578E" w14:textId="77777777" w:rsidR="00303018" w:rsidRPr="003645DD" w:rsidRDefault="00303018" w:rsidP="00FD2D5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auto"/>
                <w:sz w:val="22"/>
                <w:szCs w:val="22"/>
              </w:rPr>
              <w:t>Forensic Lab Ref: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1372605395"/>
            <w:placeholder>
              <w:docPart w:val="75124BD3B8094F288D43C7DAEE6D2FCA"/>
            </w:placeholder>
            <w:showingPlcHdr/>
            <w:dataBinding w:prefixMappings="xmlns:ns0='SFRSettings' " w:xpath="/ns0:TestXMLNode[1]/ns0:Labref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40E399E2" w14:textId="31A6D337" w:rsidR="00303018" w:rsidRPr="00887162" w:rsidRDefault="00887162" w:rsidP="00FD2D53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87162">
                  <w:rPr>
                    <w:rStyle w:val="PlaceholderText"/>
                    <w:rFonts w:eastAsia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303018" w14:paraId="645DC0BF" w14:textId="77777777" w:rsidTr="00FD2D53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C465580" w14:textId="77777777" w:rsidR="00303018" w:rsidRPr="003645DD" w:rsidRDefault="00303018" w:rsidP="00FD2D53">
            <w:pPr>
              <w:pStyle w:val="Heading5"/>
              <w:jc w:val="left"/>
              <w:rPr>
                <w:bCs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4ACCDF" w14:textId="77777777" w:rsidR="00303018" w:rsidRPr="00597F4D" w:rsidRDefault="00303018" w:rsidP="00FD2D53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A2316C" w14:textId="77777777" w:rsidR="00303018" w:rsidRPr="003645DD" w:rsidRDefault="00303018" w:rsidP="00FD2D5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Other Ref</w:t>
            </w: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3645DD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24ECEBB" w14:textId="0A386EFD" w:rsidR="00303018" w:rsidRPr="00887162" w:rsidRDefault="004E57AC" w:rsidP="00FD2D53">
            <w:pPr>
              <w:pStyle w:val="Heading5"/>
              <w:jc w:val="left"/>
              <w:rPr>
                <w:b/>
                <w:sz w:val="22"/>
                <w:szCs w:val="22"/>
              </w:rPr>
            </w:pPr>
            <w:sdt>
              <w:sdtPr>
                <w:rPr>
                  <w:b/>
                  <w:color w:val="auto"/>
                  <w:sz w:val="22"/>
                  <w:szCs w:val="22"/>
                </w:rPr>
                <w:id w:val="1579170254"/>
                <w:placeholder>
                  <w:docPart w:val="87F885E2DD2741E2963C3C9FAB9671F2"/>
                </w:placeholder>
                <w:showingPlcHdr/>
                <w:dataBinding w:prefixMappings="xmlns:ns0='SFRSettings' " w:xpath="/ns0:TestXMLNode[1]/ns0:Otherref[1]" w:storeItemID="{87EE72E1-533D-47E2-B381-AF01A660BC70}"/>
                <w:text/>
              </w:sdtPr>
              <w:sdtEndPr/>
              <w:sdtContent>
                <w:r w:rsidR="00887162" w:rsidRPr="00887162">
                  <w:rPr>
                    <w:rStyle w:val="PlaceholderText"/>
                    <w:sz w:val="22"/>
                  </w:rPr>
                  <w:t>Click or tap here to enter text.</w:t>
                </w:r>
              </w:sdtContent>
            </w:sdt>
          </w:p>
        </w:tc>
      </w:tr>
      <w:tr w:rsidR="00303018" w14:paraId="45A9ED4F" w14:textId="77777777" w:rsidTr="00FD2D53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7BB85B9D" w14:textId="77777777" w:rsidR="00303018" w:rsidRPr="003645DD" w:rsidRDefault="00303018" w:rsidP="00FD2D53">
            <w:pPr>
              <w:pStyle w:val="Heading5"/>
              <w:jc w:val="left"/>
              <w:rPr>
                <w:bCs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9F9C61" w14:textId="77777777" w:rsidR="00303018" w:rsidRPr="00597F4D" w:rsidRDefault="00303018" w:rsidP="00FD2D53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83F294E" w14:textId="77777777" w:rsidR="00303018" w:rsidRPr="003645DD" w:rsidRDefault="00303018" w:rsidP="00FD2D5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Other Ref 2: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674575449"/>
            <w:placeholder>
              <w:docPart w:val="87F885E2DD2741E2963C3C9FAB9671F2"/>
            </w:placeholder>
            <w:showingPlcHdr/>
            <w:dataBinding w:prefixMappings="xmlns:ns0='SFRSettings' " w:xpath="/ns0:TestXMLNode[1]/ns0:Otherref2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7A2056AC" w14:textId="796397D3" w:rsidR="00303018" w:rsidRPr="00887162" w:rsidRDefault="00887162" w:rsidP="00FD2D53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88716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303018" w14:paraId="1749FD0C" w14:textId="77777777" w:rsidTr="00FD2D53">
        <w:trPr>
          <w:trHeight w:val="65"/>
          <w:jc w:val="center"/>
        </w:trPr>
        <w:tc>
          <w:tcPr>
            <w:tcW w:w="1048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01CE09" w14:textId="77777777" w:rsidR="00303018" w:rsidRPr="00310460" w:rsidRDefault="00303018" w:rsidP="00FD2D53">
            <w:pPr>
              <w:pStyle w:val="Heading5"/>
              <w:jc w:val="left"/>
              <w:rPr>
                <w:b/>
                <w:color w:val="000000"/>
                <w:sz w:val="20"/>
              </w:rPr>
            </w:pPr>
          </w:p>
        </w:tc>
      </w:tr>
      <w:tr w:rsidR="00303018" w14:paraId="104EDFFE" w14:textId="77777777" w:rsidTr="00FD2D53">
        <w:trPr>
          <w:trHeight w:val="395"/>
          <w:jc w:val="center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D7DAB" w14:textId="77777777" w:rsidR="00303018" w:rsidRDefault="00303018" w:rsidP="00FD2D53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Report provided by: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1896802374"/>
            <w:placeholder>
              <w:docPart w:val="82D74BFD86A341B490C72DF64C9338BC"/>
            </w:placeholder>
            <w:showingPlcHdr/>
            <w:dataBinding w:prefixMappings="xmlns:ns0='SFRSettings' " w:xpath="/ns0:TestXMLNode[1]/ns0:Name[1]" w:storeItemID="{87EE72E1-533D-47E2-B381-AF01A660BC70}"/>
            <w:text/>
          </w:sdtPr>
          <w:sdtEndPr/>
          <w:sdtContent>
            <w:tc>
              <w:tcPr>
                <w:tcW w:w="3119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54AC776" w14:textId="0EC7047C" w:rsidR="00303018" w:rsidRPr="009C1927" w:rsidRDefault="00887162" w:rsidP="00FD2D53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887162">
                  <w:rPr>
                    <w:rStyle w:val="PlaceholderText"/>
                    <w:rFonts w:eastAsiaTheme="minorHAnsi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2D880" w14:textId="77777777" w:rsidR="00303018" w:rsidRPr="003645DD" w:rsidRDefault="00303018" w:rsidP="00FD2D53">
            <w:pPr>
              <w:pStyle w:val="Heading5"/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Organisation</w:t>
            </w:r>
            <w:r w:rsidRPr="003645DD">
              <w:rPr>
                <w:bCs/>
                <w:color w:val="auto"/>
                <w:sz w:val="22"/>
                <w:szCs w:val="22"/>
              </w:rPr>
              <w:t xml:space="preserve">: 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-694380183"/>
            <w:placeholder>
              <w:docPart w:val="87F885E2DD2741E2963C3C9FAB9671F2"/>
            </w:placeholder>
            <w:showingPlcHdr/>
            <w:dataBinding w:prefixMappings="xmlns:ns0='SFRSettings' " w:xpath="/ns0:TestXMLNode[1]/ns0:Organisation[1]" w:storeItemID="{87EE72E1-533D-47E2-B381-AF01A660BC70}"/>
            <w:text/>
          </w:sdtPr>
          <w:sdtEndPr/>
          <w:sdtContent>
            <w:tc>
              <w:tcPr>
                <w:tcW w:w="3545" w:type="dxa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3C89027" w14:textId="15DD36D4" w:rsidR="00303018" w:rsidRPr="00887162" w:rsidRDefault="00887162" w:rsidP="00FD2D53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887162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303018" w14:paraId="47999995" w14:textId="77777777" w:rsidTr="00FD2D53">
        <w:trPr>
          <w:trHeight w:val="357"/>
          <w:jc w:val="center"/>
        </w:trPr>
        <w:tc>
          <w:tcPr>
            <w:tcW w:w="2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3D31D" w14:textId="77777777" w:rsidR="00303018" w:rsidRPr="006F38CC" w:rsidRDefault="00303018" w:rsidP="00FD2D5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8CC">
              <w:rPr>
                <w:rFonts w:ascii="Arial" w:hAnsi="Arial" w:cs="Arial"/>
                <w:bCs/>
                <w:sz w:val="22"/>
                <w:szCs w:val="22"/>
              </w:rPr>
              <w:t xml:space="preserve">Date of report: </w:t>
            </w:r>
          </w:p>
        </w:tc>
        <w:tc>
          <w:tcPr>
            <w:tcW w:w="822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F6D015" w14:textId="2A4C9492" w:rsidR="00303018" w:rsidRPr="00FE3AA9" w:rsidRDefault="004E57AC" w:rsidP="00FD2D53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  <w:fldChar w:fldCharType="begin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instrText xml:space="preserve"> CREATEDATE  \@ "dd/MM/yyyy" </w:instrTex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03/02/2021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  <w:fldChar w:fldCharType="end"/>
            </w:r>
            <w:bookmarkStart w:id="0" w:name="_GoBack"/>
            <w:bookmarkEnd w:id="0"/>
          </w:p>
        </w:tc>
      </w:tr>
      <w:tr w:rsidR="00CD282F" w:rsidRPr="009F07FF" w14:paraId="27DF71A0" w14:textId="77777777" w:rsidTr="00FD2D53">
        <w:trPr>
          <w:jc w:val="center"/>
        </w:trPr>
        <w:tc>
          <w:tcPr>
            <w:tcW w:w="10483" w:type="dxa"/>
            <w:gridSpan w:val="6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1048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83"/>
            </w:tblGrid>
            <w:tr w:rsidR="00CD282F" w:rsidRPr="00465B4F" w14:paraId="00D67843" w14:textId="77777777" w:rsidTr="00CD282F">
              <w:trPr>
                <w:trHeight w:val="4815"/>
                <w:jc w:val="center"/>
              </w:trPr>
              <w:tc>
                <w:tcPr>
                  <w:tcW w:w="104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AA5CEF4" w14:textId="77777777" w:rsidR="00CD282F" w:rsidRPr="00465B4F" w:rsidRDefault="00CD282F" w:rsidP="00CD282F"/>
                <w:tbl>
                  <w:tblPr>
                    <w:tblStyle w:val="TableGrid"/>
                    <w:tblpPr w:leftFromText="180" w:rightFromText="180" w:vertAnchor="page" w:horzAnchor="margin" w:tblpXSpec="center" w:tblpY="268"/>
                    <w:tblOverlap w:val="never"/>
                    <w:tblW w:w="9128" w:type="dxa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21"/>
                    <w:gridCol w:w="1283"/>
                    <w:gridCol w:w="1283"/>
                    <w:gridCol w:w="1283"/>
                    <w:gridCol w:w="1283"/>
                    <w:gridCol w:w="1288"/>
                    <w:gridCol w:w="1287"/>
                  </w:tblGrid>
                  <w:tr w:rsidR="00BD1390" w14:paraId="22A3BE14" w14:textId="77777777" w:rsidTr="00680132">
                    <w:trPr>
                      <w:trHeight w:val="617"/>
                    </w:trPr>
                    <w:tc>
                      <w:tcPr>
                        <w:tcW w:w="9128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76016112" w14:textId="77777777" w:rsidR="00BD1390" w:rsidRDefault="00BD1390" w:rsidP="002654C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  <w:lang w:eastAsia="en-US"/>
                          </w:rPr>
                        </w:pPr>
                      </w:p>
                      <w:p w14:paraId="4DD5EAF6" w14:textId="770476B0" w:rsidR="008201DC" w:rsidRDefault="00BD1390" w:rsidP="0088716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20"/>
                            <w:lang w:eastAsia="en-US"/>
                          </w:rPr>
                          <w:t xml:space="preserve">Mitigations in Place </w:t>
                        </w:r>
                        <w:r w:rsidR="00D75DDF" w:rsidRPr="00DA302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 xml:space="preserve">Insert </w:t>
                        </w:r>
                        <w:r w:rsidR="008201DC" w:rsidRPr="00DA302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>M</w:t>
                        </w:r>
                        <w:r w:rsidR="00D75DDF" w:rsidRPr="00DA302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>ethod</w:t>
                        </w:r>
                        <w:r w:rsidR="008201DC" w:rsidRPr="00DA302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>/</w:t>
                        </w:r>
                        <w:r w:rsidR="00887162" w:rsidRPr="00DA302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>Result</w:t>
                        </w:r>
                        <w:r w:rsidR="00D75DDF" w:rsidRPr="00DA302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 xml:space="preserve"> and </w:t>
                        </w:r>
                        <w:r w:rsidRPr="00DA302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sym w:font="Wingdings" w:char="F0FC"/>
                        </w:r>
                        <w:r w:rsidRPr="00DA302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 xml:space="preserve"> as appropriate</w:t>
                        </w:r>
                        <w:r w:rsidR="00DA302E" w:rsidRPr="00DA302E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>/</w:t>
                        </w:r>
                        <w:r w:rsidR="00DC26AC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>d</w:t>
                        </w:r>
                        <w:r w:rsidR="008201DC" w:rsidRPr="008201DC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 xml:space="preserve">elete as </w:t>
                        </w:r>
                        <w:r w:rsidR="00DC26AC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8"/>
                            <w:szCs w:val="22"/>
                          </w:rPr>
                          <w:t>necessary</w:t>
                        </w:r>
                      </w:p>
                    </w:tc>
                  </w:tr>
                  <w:tr w:rsidR="00A14ACD" w14:paraId="6A16D56D" w14:textId="77777777" w:rsidTr="00680132">
                    <w:trPr>
                      <w:trHeight w:val="617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14:paraId="7EBFCF84" w14:textId="77777777" w:rsidR="00BD1390" w:rsidRDefault="00BD1390" w:rsidP="002654C9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1F88FB62" w14:textId="77777777" w:rsidR="00BD1390" w:rsidRDefault="00BD1390" w:rsidP="002654C9">
                        <w:pPr>
                          <w:jc w:val="center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65209EF7" w14:textId="77777777" w:rsidR="00BD1390" w:rsidRDefault="00BD1390" w:rsidP="002654C9">
                        <w:pPr>
                          <w:jc w:val="center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2F7F44B2" w14:textId="77777777" w:rsidR="00BD1390" w:rsidRDefault="00BD1390" w:rsidP="002654C9">
                        <w:pPr>
                          <w:jc w:val="center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407B27C5" w14:textId="77777777" w:rsidR="00BD1390" w:rsidRDefault="00BD1390" w:rsidP="002654C9">
                        <w:pPr>
                          <w:jc w:val="center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18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4FB198DE" w14:textId="77777777" w:rsidR="00BD1390" w:rsidRDefault="00BD1390" w:rsidP="002654C9">
                        <w:pPr>
                          <w:jc w:val="center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  <w:hideMark/>
                      </w:tcPr>
                      <w:p w14:paraId="6B42507E" w14:textId="77777777" w:rsidR="00BD1390" w:rsidRDefault="00BD1390" w:rsidP="002654C9">
                        <w:pPr>
                          <w:jc w:val="center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6</w:t>
                        </w:r>
                      </w:p>
                    </w:tc>
                  </w:tr>
                  <w:tr w:rsidR="00A14ACD" w14:paraId="597F64BE" w14:textId="77777777" w:rsidTr="00680132">
                    <w:trPr>
                      <w:cantSplit/>
                      <w:trHeight w:val="2812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06A6EB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5F3E438F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72B2BC02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4DE38A9E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2D49ACD6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7E78549F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69535185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3C6B3B9A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78DA4614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68BF63E0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116776E6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494905F5" w14:textId="77777777" w:rsidR="00D75DDF" w:rsidRDefault="00D75DDF" w:rsidP="00D75DD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11766EE2" w14:textId="77777777" w:rsidR="00BD1390" w:rsidRDefault="00D75DDF" w:rsidP="00D75DD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Insert Method</w:t>
                        </w:r>
                        <w:r w:rsidR="008201DC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/Result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 below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078896A4" w14:textId="77777777" w:rsidR="00BD1390" w:rsidRDefault="00BD1390" w:rsidP="002654C9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Quality Management System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1E07D072" w14:textId="77777777" w:rsidR="00BD1390" w:rsidRDefault="00BD1390" w:rsidP="002654C9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Validation/Verification completed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2CD4681A" w14:textId="77777777" w:rsidR="00BD1390" w:rsidRDefault="00BD1390" w:rsidP="002654C9">
                        <w:pPr>
                          <w:ind w:left="113" w:right="113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Staff competence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6BAA7A3F" w14:textId="77777777" w:rsidR="00BD1390" w:rsidRDefault="00BD1390" w:rsidP="002654C9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Quality assurance/control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0620A3B3" w14:textId="77777777" w:rsidR="00BD1390" w:rsidRDefault="00BD1390" w:rsidP="002654C9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Peer</w:t>
                        </w:r>
                        <w:r>
                          <w:rPr>
                            <w:sz w:val="20"/>
                            <w:szCs w:val="18"/>
                            <w:lang w:eastAsia="en-US"/>
                          </w:rPr>
                          <w:t xml:space="preserve"> 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eview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2D34B137" w14:textId="77777777" w:rsidR="00BD1390" w:rsidRDefault="00BD1390" w:rsidP="002654C9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Other (add additional comments)</w:t>
                        </w:r>
                      </w:p>
                    </w:tc>
                  </w:tr>
                  <w:tr w:rsidR="00A822CC" w14:paraId="16DF76B3" w14:textId="77777777" w:rsidTr="00680132">
                    <w:trPr>
                      <w:trHeight w:val="537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 w:themeFill="background2"/>
                        <w:vAlign w:val="center"/>
                      </w:tcPr>
                      <w:p w14:paraId="0748BE18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CB155DF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37F381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F8544C7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AC4083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33C09A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7093B6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A822CC" w14:paraId="4831FC45" w14:textId="77777777" w:rsidTr="00680132">
                    <w:trPr>
                      <w:trHeight w:val="537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 w:themeFill="background2"/>
                      </w:tcPr>
                      <w:p w14:paraId="15D972BE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13A1F6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394A62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E780A5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3F1B20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0064BC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25260F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A822CC" w14:paraId="7835518E" w14:textId="77777777" w:rsidTr="00680132">
                    <w:trPr>
                      <w:trHeight w:val="537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 w:themeFill="background2"/>
                      </w:tcPr>
                      <w:p w14:paraId="40A7AF58" w14:textId="77777777" w:rsidR="00A822CC" w:rsidRPr="00D75DDF" w:rsidRDefault="00A822CC" w:rsidP="00A822C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BFE995C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14E48D1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4C776E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78E9A65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C5C998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2D388D6" w14:textId="77777777" w:rsidR="00A822CC" w:rsidRPr="00D75DDF" w:rsidRDefault="00A822CC" w:rsidP="00A822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A822CC" w14:paraId="5F49AFE8" w14:textId="77777777" w:rsidTr="00E67DAE">
                    <w:trPr>
                      <w:trHeight w:val="851"/>
                    </w:trPr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86B04B" w14:textId="77777777" w:rsidR="00A822CC" w:rsidRPr="0090477E" w:rsidRDefault="00A822CC" w:rsidP="00A822C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70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2602E4" w14:textId="5901131D" w:rsidR="00887162" w:rsidRPr="0090477E" w:rsidRDefault="00A822CC" w:rsidP="00A822C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90477E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Additional Comments</w:t>
                        </w:r>
                        <w:r w:rsidR="00E67DAE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:</w:t>
                        </w:r>
                      </w:p>
                    </w:tc>
                  </w:tr>
                </w:tbl>
                <w:p w14:paraId="28EE3146" w14:textId="77777777" w:rsidR="00CD282F" w:rsidRPr="00465B4F" w:rsidRDefault="00CD282F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54E503AD" w14:textId="77777777" w:rsidR="00CD282F" w:rsidRDefault="00CD282F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70CAD4FE" w14:textId="77777777" w:rsidR="002654C9" w:rsidRDefault="002654C9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305A099D" w14:textId="77777777" w:rsidR="002654C9" w:rsidRDefault="002654C9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1C47C348" w14:textId="77777777" w:rsidR="002654C9" w:rsidRDefault="002C1B81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C3CE002" w14:textId="77777777" w:rsidR="00887162" w:rsidRDefault="00887162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1E0E5D8E" w14:textId="77777777" w:rsidR="00887162" w:rsidRDefault="00887162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1B202E63" w14:textId="77777777" w:rsidR="00887162" w:rsidRDefault="00887162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6F630D88" w14:textId="77777777" w:rsidR="00887162" w:rsidRDefault="00887162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32E905C4" w14:textId="77777777" w:rsidR="00887162" w:rsidRDefault="00887162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7B7B2E6A" w14:textId="77777777" w:rsidR="00887162" w:rsidRDefault="00887162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72D14774" w14:textId="77777777" w:rsidR="00887162" w:rsidRDefault="00887162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  <w:p w14:paraId="092F90E6" w14:textId="71BE007F" w:rsidR="00887162" w:rsidRPr="00680132" w:rsidRDefault="00887162" w:rsidP="00CD282F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D282F" w:rsidRPr="00465B4F" w14:paraId="045C765E" w14:textId="77777777" w:rsidTr="00E34318">
              <w:trPr>
                <w:jc w:val="center"/>
              </w:trPr>
              <w:tc>
                <w:tcPr>
                  <w:tcW w:w="1048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ED0585D" w14:textId="77777777" w:rsidR="00CD282F" w:rsidRPr="00465B4F" w:rsidRDefault="00CD282F" w:rsidP="00CD282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465B4F">
                    <w:rPr>
                      <w:rFonts w:ascii="Arial" w:hAnsi="Arial" w:cs="Arial"/>
                      <w:sz w:val="16"/>
                      <w:szCs w:val="18"/>
                    </w:rPr>
                    <w:t>Quality Management System – A Quality Management System is in place within the organisation.</w:t>
                  </w:r>
                </w:p>
                <w:p w14:paraId="59DAC033" w14:textId="77777777" w:rsidR="00CD282F" w:rsidRPr="00465B4F" w:rsidRDefault="00CD282F" w:rsidP="00CD282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465B4F">
                    <w:rPr>
                      <w:rFonts w:ascii="Arial" w:hAnsi="Arial" w:cs="Arial"/>
                      <w:sz w:val="16"/>
                      <w:szCs w:val="18"/>
                    </w:rPr>
                    <w:t>Validation/Verification completed – Results provided from demonstrably validated/verified methodology.</w:t>
                  </w:r>
                </w:p>
                <w:p w14:paraId="380C56B8" w14:textId="77777777" w:rsidR="00CD282F" w:rsidRPr="00465B4F" w:rsidRDefault="00CD282F" w:rsidP="00CD282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465B4F">
                    <w:rPr>
                      <w:rFonts w:ascii="Arial" w:hAnsi="Arial" w:cs="Arial"/>
                      <w:sz w:val="16"/>
                      <w:szCs w:val="18"/>
                    </w:rPr>
                    <w:t>Staff competence – All personnel involved in producing the results have been deemed competent by their organisation.</w:t>
                  </w:r>
                </w:p>
                <w:p w14:paraId="4C67A3CA" w14:textId="77777777" w:rsidR="00CD282F" w:rsidRPr="00465B4F" w:rsidRDefault="00CD282F" w:rsidP="00CD282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465B4F">
                    <w:rPr>
                      <w:rFonts w:ascii="Arial" w:hAnsi="Arial" w:cs="Arial"/>
                      <w:sz w:val="16"/>
                      <w:szCs w:val="18"/>
                    </w:rPr>
                    <w:t>Quality assurance/control – Quality assurance/control checks associated with the results passed.</w:t>
                  </w:r>
                </w:p>
                <w:p w14:paraId="3F035925" w14:textId="77777777" w:rsidR="00CD282F" w:rsidRPr="00465B4F" w:rsidRDefault="00CD282F" w:rsidP="00CD282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465B4F">
                    <w:rPr>
                      <w:rFonts w:ascii="Arial" w:hAnsi="Arial" w:cs="Arial"/>
                      <w:sz w:val="16"/>
                      <w:szCs w:val="18"/>
                    </w:rPr>
                    <w:t>Peer review – Results have been peer reviewed by another member of staff also deemed competent by their organisation.</w:t>
                  </w:r>
                </w:p>
                <w:p w14:paraId="7E7FB555" w14:textId="77777777" w:rsidR="00CD282F" w:rsidRPr="00465B4F" w:rsidRDefault="00CD282F" w:rsidP="00CD282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465B4F">
                    <w:rPr>
                      <w:rFonts w:ascii="Arial" w:hAnsi="Arial" w:cs="Arial"/>
                      <w:sz w:val="16"/>
                      <w:szCs w:val="18"/>
                    </w:rPr>
                    <w:t>Other</w:t>
                  </w:r>
                </w:p>
              </w:tc>
            </w:tr>
          </w:tbl>
          <w:p w14:paraId="6A35AA9E" w14:textId="77777777" w:rsidR="00CD282F" w:rsidRDefault="00CD282F" w:rsidP="00CD282F"/>
        </w:tc>
      </w:tr>
    </w:tbl>
    <w:p w14:paraId="43B45B9B" w14:textId="77777777" w:rsidR="00AE4B48" w:rsidRPr="00AE4B48" w:rsidRDefault="00AE4B48" w:rsidP="00AE4B48">
      <w:pPr>
        <w:tabs>
          <w:tab w:val="left" w:pos="1746"/>
        </w:tabs>
      </w:pPr>
    </w:p>
    <w:sectPr w:rsidR="00AE4B48" w:rsidRPr="00AE4B48" w:rsidSect="007365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7210C" w14:textId="77777777" w:rsidR="00D33F7E" w:rsidRDefault="00D33F7E" w:rsidP="00D33F7E">
      <w:r>
        <w:separator/>
      </w:r>
    </w:p>
  </w:endnote>
  <w:endnote w:type="continuationSeparator" w:id="0">
    <w:p w14:paraId="4CC79576" w14:textId="77777777" w:rsidR="00D33F7E" w:rsidRDefault="00D33F7E" w:rsidP="00D3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22" w:type="dxa"/>
      <w:tblInd w:w="-714" w:type="dxa"/>
      <w:tblLook w:val="04A0" w:firstRow="1" w:lastRow="0" w:firstColumn="1" w:lastColumn="0" w:noHBand="0" w:noVBand="1"/>
    </w:tblPr>
    <w:tblGrid>
      <w:gridCol w:w="7230"/>
      <w:gridCol w:w="3292"/>
    </w:tblGrid>
    <w:tr w:rsidR="001D5361" w14:paraId="5564B0E4" w14:textId="77777777" w:rsidTr="001D5361">
      <w:trPr>
        <w:trHeight w:val="560"/>
      </w:trPr>
      <w:tc>
        <w:tcPr>
          <w:tcW w:w="7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6237D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Signature:</w:t>
          </w: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C32C6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Date:</w:t>
          </w:r>
        </w:p>
      </w:tc>
    </w:tr>
  </w:tbl>
  <w:p w14:paraId="42AA9C20" w14:textId="3764A8D3" w:rsidR="00C267F8" w:rsidRPr="00736592" w:rsidRDefault="00AE4B48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SFR – Annex B</w:t>
    </w:r>
    <w:r w:rsidR="00C267F8" w:rsidRPr="0073659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(</w:t>
    </w:r>
    <w:r w:rsidR="00C267F8" w:rsidRPr="00736592">
      <w:rPr>
        <w:rFonts w:ascii="Arial" w:hAnsi="Arial" w:cs="Arial"/>
        <w:sz w:val="22"/>
        <w:szCs w:val="22"/>
      </w:rPr>
      <w:t>J</w:t>
    </w:r>
    <w:r w:rsidR="00B17BF1">
      <w:rPr>
        <w:rFonts w:ascii="Arial" w:hAnsi="Arial" w:cs="Arial"/>
        <w:sz w:val="22"/>
        <w:szCs w:val="22"/>
      </w:rPr>
      <w:t>anuary</w:t>
    </w:r>
    <w:r w:rsidR="00C267F8" w:rsidRPr="00736592">
      <w:rPr>
        <w:rFonts w:ascii="Arial" w:hAnsi="Arial" w:cs="Arial"/>
        <w:sz w:val="22"/>
        <w:szCs w:val="22"/>
      </w:rPr>
      <w:t xml:space="preserve"> 202</w:t>
    </w:r>
    <w:r w:rsidR="00B17BF1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)</w:t>
    </w:r>
    <w:r w:rsidR="00B17BF1">
      <w:rPr>
        <w:rFonts w:ascii="Arial" w:hAnsi="Arial" w:cs="Arial"/>
        <w:sz w:val="22"/>
        <w:szCs w:val="22"/>
      </w:rPr>
      <w:tab/>
    </w:r>
    <w:r w:rsidR="00B17BF1">
      <w:rPr>
        <w:rFonts w:ascii="Arial" w:hAnsi="Arial" w:cs="Arial"/>
        <w:sz w:val="22"/>
        <w:szCs w:val="22"/>
      </w:rPr>
      <w:tab/>
    </w:r>
    <w:r w:rsidR="00B17BF1" w:rsidRPr="00AE4B48">
      <w:rPr>
        <w:rFonts w:ascii="Arial" w:hAnsi="Arial" w:cs="Arial"/>
        <w:sz w:val="22"/>
        <w:szCs w:val="22"/>
      </w:rPr>
      <w:t xml:space="preserve">Page 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begin"/>
    </w:r>
    <w:r w:rsidR="00B17BF1" w:rsidRPr="00AE4B48">
      <w:rPr>
        <w:rFonts w:ascii="Arial" w:hAnsi="Arial" w:cs="Arial"/>
        <w:b/>
        <w:bCs/>
        <w:sz w:val="22"/>
        <w:szCs w:val="22"/>
      </w:rPr>
      <w:instrText xml:space="preserve"> PAGE </w:instrText>
    </w:r>
    <w:r w:rsidR="00B17BF1" w:rsidRPr="00AE4B48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AE4B48">
      <w:rPr>
        <w:rFonts w:ascii="Arial" w:hAnsi="Arial" w:cs="Arial"/>
        <w:b/>
        <w:bCs/>
        <w:sz w:val="22"/>
        <w:szCs w:val="22"/>
      </w:rPr>
      <w:t>1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end"/>
    </w:r>
    <w:r w:rsidR="00B17BF1" w:rsidRPr="00AE4B48">
      <w:rPr>
        <w:rFonts w:ascii="Arial" w:hAnsi="Arial" w:cs="Arial"/>
        <w:sz w:val="22"/>
        <w:szCs w:val="22"/>
      </w:rPr>
      <w:t xml:space="preserve"> of 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begin"/>
    </w:r>
    <w:r w:rsidR="00B17BF1" w:rsidRPr="00AE4B48">
      <w:rPr>
        <w:rFonts w:ascii="Arial" w:hAnsi="Arial" w:cs="Arial"/>
        <w:b/>
        <w:bCs/>
        <w:sz w:val="22"/>
        <w:szCs w:val="22"/>
      </w:rPr>
      <w:instrText xml:space="preserve"> NUMPAGES  </w:instrText>
    </w:r>
    <w:r w:rsidR="00B17BF1" w:rsidRPr="00AE4B48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AE4B48">
      <w:rPr>
        <w:rFonts w:ascii="Arial" w:hAnsi="Arial" w:cs="Arial"/>
        <w:b/>
        <w:bCs/>
        <w:sz w:val="22"/>
        <w:szCs w:val="22"/>
      </w:rPr>
      <w:t>1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22" w:type="dxa"/>
      <w:tblInd w:w="-714" w:type="dxa"/>
      <w:tblLook w:val="04A0" w:firstRow="1" w:lastRow="0" w:firstColumn="1" w:lastColumn="0" w:noHBand="0" w:noVBand="1"/>
    </w:tblPr>
    <w:tblGrid>
      <w:gridCol w:w="7230"/>
      <w:gridCol w:w="3292"/>
    </w:tblGrid>
    <w:tr w:rsidR="001D5361" w14:paraId="1301BB97" w14:textId="77777777" w:rsidTr="001D5361">
      <w:trPr>
        <w:trHeight w:val="560"/>
      </w:trPr>
      <w:tc>
        <w:tcPr>
          <w:tcW w:w="7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AD0E47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Signature:</w:t>
          </w: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098360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Date:</w:t>
          </w:r>
        </w:p>
      </w:tc>
    </w:tr>
  </w:tbl>
  <w:p w14:paraId="7A937028" w14:textId="77777777" w:rsidR="00DD640B" w:rsidRDefault="00736592" w:rsidP="0073659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0542A526" w14:textId="77777777" w:rsidR="00736592" w:rsidRPr="008936C3" w:rsidRDefault="008936C3" w:rsidP="0073659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>SFR – Annex B</w:t>
    </w:r>
    <w:r w:rsidR="00DD640B" w:rsidRPr="0073659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(</w:t>
    </w:r>
    <w:r w:rsidR="00DD640B" w:rsidRPr="00736592">
      <w:rPr>
        <w:rFonts w:ascii="Arial" w:hAnsi="Arial" w:cs="Arial"/>
        <w:sz w:val="22"/>
        <w:szCs w:val="22"/>
      </w:rPr>
      <w:t>J</w:t>
    </w:r>
    <w:r w:rsidR="00DD640B">
      <w:rPr>
        <w:rFonts w:ascii="Arial" w:hAnsi="Arial" w:cs="Arial"/>
        <w:sz w:val="22"/>
        <w:szCs w:val="22"/>
      </w:rPr>
      <w:t>anuary</w:t>
    </w:r>
    <w:r w:rsidR="00DD640B" w:rsidRPr="00736592">
      <w:rPr>
        <w:rFonts w:ascii="Arial" w:hAnsi="Arial" w:cs="Arial"/>
        <w:sz w:val="22"/>
        <w:szCs w:val="22"/>
      </w:rPr>
      <w:t xml:space="preserve"> 202</w:t>
    </w:r>
    <w:r w:rsidR="00DD640B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)</w:t>
    </w:r>
    <w:r w:rsidR="00736592">
      <w:rPr>
        <w:rFonts w:ascii="Arial" w:hAnsi="Arial" w:cs="Arial"/>
        <w:sz w:val="22"/>
        <w:szCs w:val="22"/>
      </w:rPr>
      <w:tab/>
    </w:r>
    <w:r w:rsidR="00DD640B">
      <w:rPr>
        <w:rFonts w:ascii="Arial" w:hAnsi="Arial" w:cs="Arial"/>
        <w:sz w:val="22"/>
        <w:szCs w:val="22"/>
      </w:rPr>
      <w:tab/>
    </w:r>
    <w:r w:rsidR="00B17BF1" w:rsidRPr="008936C3">
      <w:rPr>
        <w:rFonts w:ascii="Arial" w:hAnsi="Arial" w:cs="Arial"/>
        <w:sz w:val="22"/>
        <w:szCs w:val="22"/>
      </w:rPr>
      <w:t xml:space="preserve">Page 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begin"/>
    </w:r>
    <w:r w:rsidR="00B17BF1" w:rsidRPr="008936C3">
      <w:rPr>
        <w:rFonts w:ascii="Arial" w:hAnsi="Arial" w:cs="Arial"/>
        <w:b/>
        <w:bCs/>
        <w:sz w:val="22"/>
        <w:szCs w:val="22"/>
      </w:rPr>
      <w:instrText xml:space="preserve"> PAGE </w:instrText>
    </w:r>
    <w:r w:rsidR="00B17BF1" w:rsidRPr="008936C3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8936C3">
      <w:rPr>
        <w:rFonts w:ascii="Arial" w:hAnsi="Arial" w:cs="Arial"/>
        <w:b/>
        <w:bCs/>
        <w:sz w:val="22"/>
        <w:szCs w:val="22"/>
      </w:rPr>
      <w:t>1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end"/>
    </w:r>
    <w:r w:rsidR="00B17BF1" w:rsidRPr="008936C3">
      <w:rPr>
        <w:rFonts w:ascii="Arial" w:hAnsi="Arial" w:cs="Arial"/>
        <w:sz w:val="22"/>
        <w:szCs w:val="22"/>
      </w:rPr>
      <w:t xml:space="preserve"> of 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begin"/>
    </w:r>
    <w:r w:rsidR="00B17BF1" w:rsidRPr="008936C3">
      <w:rPr>
        <w:rFonts w:ascii="Arial" w:hAnsi="Arial" w:cs="Arial"/>
        <w:b/>
        <w:bCs/>
        <w:sz w:val="22"/>
        <w:szCs w:val="22"/>
      </w:rPr>
      <w:instrText xml:space="preserve"> NUMPAGES  </w:instrText>
    </w:r>
    <w:r w:rsidR="00B17BF1" w:rsidRPr="008936C3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8936C3">
      <w:rPr>
        <w:rFonts w:ascii="Arial" w:hAnsi="Arial" w:cs="Arial"/>
        <w:b/>
        <w:bCs/>
        <w:sz w:val="22"/>
        <w:szCs w:val="22"/>
      </w:rPr>
      <w:t>1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52F15" w14:textId="77777777" w:rsidR="00D33F7E" w:rsidRDefault="00D33F7E" w:rsidP="00D33F7E">
      <w:r>
        <w:separator/>
      </w:r>
    </w:p>
  </w:footnote>
  <w:footnote w:type="continuationSeparator" w:id="0">
    <w:p w14:paraId="74A07883" w14:textId="77777777" w:rsidR="00D33F7E" w:rsidRDefault="00D33F7E" w:rsidP="00D3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4AFD" w14:textId="77777777" w:rsidR="00C267F8" w:rsidRDefault="00C267F8" w:rsidP="00C267F8">
    <w:pPr>
      <w:pStyle w:val="Header"/>
      <w:jc w:val="center"/>
      <w:rPr>
        <w:rFonts w:ascii="Arial" w:hAnsi="Arial" w:cs="Arial"/>
        <w:sz w:val="22"/>
        <w:szCs w:val="22"/>
      </w:rPr>
    </w:pPr>
    <w:r w:rsidRPr="00C267F8">
      <w:rPr>
        <w:rFonts w:ascii="Arial" w:hAnsi="Arial" w:cs="Arial"/>
        <w:sz w:val="22"/>
        <w:szCs w:val="22"/>
      </w:rPr>
      <w:t>OFFICIAL (SENSITIVE)</w:t>
    </w:r>
  </w:p>
  <w:p w14:paraId="7158A85E" w14:textId="17AD9B22" w:rsidR="00C267F8" w:rsidRDefault="00C267F8" w:rsidP="00C267F8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Relates to:                 </w:t>
    </w:r>
    <w:sdt>
      <w:sdtPr>
        <w:rPr>
          <w:rFonts w:ascii="Arial" w:hAnsi="Arial" w:cs="Arial"/>
          <w:sz w:val="22"/>
          <w:szCs w:val="22"/>
        </w:rPr>
        <w:id w:val="-735159467"/>
        <w:placeholder>
          <w:docPart w:val="48BE3B5BFE08472FAB4276F152A1750E"/>
        </w:placeholder>
        <w:showingPlcHdr/>
        <w:dataBinding w:prefixMappings="xmlns:ns0='SFRSettings' " w:xpath="/ns0:TestXMLNode[1]/ns0:Relatesto[1]" w:storeItemID="{87EE72E1-533D-47E2-B381-AF01A660BC70}"/>
        <w:text/>
      </w:sdtPr>
      <w:sdtEndPr/>
      <w:sdtContent>
        <w:r w:rsidR="00887162" w:rsidRPr="002A57AC">
          <w:rPr>
            <w:rStyle w:val="PlaceholderText"/>
          </w:rPr>
          <w:t>Click or tap here to enter text.</w:t>
        </w:r>
      </w:sdtContent>
    </w:sdt>
  </w:p>
  <w:p w14:paraId="714023E5" w14:textId="4B6CB61C" w:rsidR="00C267F8" w:rsidRDefault="00C267F8" w:rsidP="00C267F8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Forensic Case Ref:   </w:t>
    </w:r>
    <w:sdt>
      <w:sdtPr>
        <w:rPr>
          <w:rFonts w:ascii="Arial" w:hAnsi="Arial" w:cs="Arial"/>
          <w:sz w:val="22"/>
          <w:szCs w:val="22"/>
        </w:rPr>
        <w:id w:val="887697027"/>
        <w:placeholder>
          <w:docPart w:val="76D3C364918D4392A86D4DCEFA8DF86B"/>
        </w:placeholder>
        <w:showingPlcHdr/>
        <w:dataBinding w:prefixMappings="xmlns:ns0='SFRSettings' " w:xpath="/ns0:TestXMLNode[1]/ns0:Caseref[1]" w:storeItemID="{87EE72E1-533D-47E2-B381-AF01A660BC70}"/>
        <w:text/>
      </w:sdtPr>
      <w:sdtEndPr/>
      <w:sdtContent>
        <w:r w:rsidR="00887162" w:rsidRPr="002A57AC">
          <w:rPr>
            <w:rStyle w:val="PlaceholderText"/>
          </w:rPr>
          <w:t>Click or tap here to enter text.</w:t>
        </w:r>
      </w:sdtContent>
    </w:sdt>
  </w:p>
  <w:p w14:paraId="44ADEADF" w14:textId="22565A41" w:rsidR="00C267F8" w:rsidRPr="00C267F8" w:rsidRDefault="00C267F8" w:rsidP="00C267F8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Forensic Lab Ref:     </w:t>
    </w:r>
    <w:sdt>
      <w:sdtPr>
        <w:rPr>
          <w:rFonts w:ascii="Arial" w:hAnsi="Arial" w:cs="Arial"/>
          <w:sz w:val="22"/>
          <w:szCs w:val="22"/>
        </w:rPr>
        <w:id w:val="-1229446672"/>
        <w:placeholder>
          <w:docPart w:val="915D6D2883D645088E530615261C80C8"/>
        </w:placeholder>
        <w:showingPlcHdr/>
        <w:dataBinding w:prefixMappings="xmlns:ns0='SFRSettings' " w:xpath="/ns0:TestXMLNode[1]/ns0:Labref[1]" w:storeItemID="{87EE72E1-533D-47E2-B381-AF01A660BC70}"/>
        <w:text/>
      </w:sdtPr>
      <w:sdtEndPr/>
      <w:sdtContent>
        <w:r w:rsidR="00887162" w:rsidRPr="002A57AC">
          <w:rPr>
            <w:rStyle w:val="PlaceholderText"/>
          </w:rPr>
          <w:t>Click or tap here to enter text.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A4F9" w14:textId="77777777" w:rsidR="00736592" w:rsidRPr="00736592" w:rsidRDefault="00736592" w:rsidP="00736592">
    <w:pPr>
      <w:pStyle w:val="Header"/>
      <w:jc w:val="center"/>
      <w:rPr>
        <w:rFonts w:ascii="Arial" w:hAnsi="Arial" w:cs="Arial"/>
        <w:sz w:val="22"/>
        <w:szCs w:val="22"/>
      </w:rPr>
    </w:pPr>
    <w:r w:rsidRPr="00736592">
      <w:rPr>
        <w:rFonts w:ascii="Arial" w:hAnsi="Arial" w:cs="Arial"/>
        <w:sz w:val="22"/>
        <w:szCs w:val="22"/>
      </w:rPr>
      <w:t>OFFICIAL (SENSITIVE)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BB0"/>
    <w:multiLevelType w:val="hybridMultilevel"/>
    <w:tmpl w:val="001EF0B4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22F96121"/>
    <w:multiLevelType w:val="hybridMultilevel"/>
    <w:tmpl w:val="87E605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5356"/>
    <w:multiLevelType w:val="hybridMultilevel"/>
    <w:tmpl w:val="BF0A9C4C"/>
    <w:lvl w:ilvl="0" w:tplc="78F858C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D77CE"/>
    <w:multiLevelType w:val="hybridMultilevel"/>
    <w:tmpl w:val="22D002AA"/>
    <w:lvl w:ilvl="0" w:tplc="78F85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28C0"/>
    <w:multiLevelType w:val="hybridMultilevel"/>
    <w:tmpl w:val="A150264A"/>
    <w:lvl w:ilvl="0" w:tplc="78F85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6608"/>
    <w:multiLevelType w:val="hybridMultilevel"/>
    <w:tmpl w:val="535AF2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18"/>
    <w:rsid w:val="00066D17"/>
    <w:rsid w:val="001404B7"/>
    <w:rsid w:val="001D5361"/>
    <w:rsid w:val="002654C9"/>
    <w:rsid w:val="002C1B81"/>
    <w:rsid w:val="00303018"/>
    <w:rsid w:val="003307ED"/>
    <w:rsid w:val="00352056"/>
    <w:rsid w:val="00445ADF"/>
    <w:rsid w:val="004A0515"/>
    <w:rsid w:val="004E1DA1"/>
    <w:rsid w:val="004E57AC"/>
    <w:rsid w:val="005817BF"/>
    <w:rsid w:val="00680132"/>
    <w:rsid w:val="00736592"/>
    <w:rsid w:val="008201DC"/>
    <w:rsid w:val="00887162"/>
    <w:rsid w:val="008936C3"/>
    <w:rsid w:val="009A00CA"/>
    <w:rsid w:val="00A01EC9"/>
    <w:rsid w:val="00A14ACD"/>
    <w:rsid w:val="00A822CC"/>
    <w:rsid w:val="00AE4B48"/>
    <w:rsid w:val="00B17BF1"/>
    <w:rsid w:val="00B24184"/>
    <w:rsid w:val="00BD1390"/>
    <w:rsid w:val="00C267F8"/>
    <w:rsid w:val="00CD282F"/>
    <w:rsid w:val="00D33F7E"/>
    <w:rsid w:val="00D75DDF"/>
    <w:rsid w:val="00DA302E"/>
    <w:rsid w:val="00DC26AC"/>
    <w:rsid w:val="00DD640B"/>
    <w:rsid w:val="00E67DAE"/>
    <w:rsid w:val="00EA2B84"/>
    <w:rsid w:val="00F3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8733B27"/>
  <w15:chartTrackingRefBased/>
  <w15:docId w15:val="{65D75D4B-84D0-4182-BE55-A32C5AA8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303018"/>
    <w:pPr>
      <w:keepNext/>
      <w:jc w:val="both"/>
      <w:outlineLvl w:val="4"/>
    </w:pPr>
    <w:rPr>
      <w:rFonts w:ascii="Arial" w:hAnsi="Arial" w:cs="Arial"/>
      <w:noProof/>
      <w:color w:val="FFFFFF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03018"/>
    <w:rPr>
      <w:rFonts w:ascii="Arial" w:eastAsia="Times New Roman" w:hAnsi="Arial" w:cs="Arial"/>
      <w:noProof/>
      <w:color w:val="FFFFFF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03018"/>
    <w:rPr>
      <w:color w:val="808080"/>
    </w:rPr>
  </w:style>
  <w:style w:type="character" w:customStyle="1" w:styleId="Style1">
    <w:name w:val="Style1"/>
    <w:basedOn w:val="DefaultParagraphFont"/>
    <w:uiPriority w:val="1"/>
    <w:rsid w:val="00303018"/>
    <w:rPr>
      <w:rFonts w:ascii="Arial" w:hAnsi="Arial"/>
      <w:b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D33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F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3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F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07ED"/>
    <w:pPr>
      <w:ind w:left="720"/>
      <w:contextualSpacing/>
    </w:pPr>
  </w:style>
  <w:style w:type="table" w:styleId="TableGrid">
    <w:name w:val="Table Grid"/>
    <w:basedOn w:val="TableNormal"/>
    <w:uiPriority w:val="39"/>
    <w:rsid w:val="00CD28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4FB5555FC4653A5717D5F2491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F67AD-EF69-4A4A-B29E-E43BD35410B8}"/>
      </w:docPartPr>
      <w:docPartBody>
        <w:p w:rsidR="00AD3BE1" w:rsidRDefault="005A0D36" w:rsidP="005A0D36">
          <w:pPr>
            <w:pStyle w:val="4ED4FB5555FC4653A5717D5F2491AB891"/>
          </w:pPr>
          <w:r w:rsidRPr="00887162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98F1372DED74D9FB49D5B3462DD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D325-50E0-4032-BD3B-6DE9BE4EA2E1}"/>
      </w:docPartPr>
      <w:docPartBody>
        <w:p w:rsidR="00AD3BE1" w:rsidRDefault="005A0D36" w:rsidP="005A0D36">
          <w:pPr>
            <w:pStyle w:val="698F1372DED74D9FB49D5B3462DD9E4D1"/>
          </w:pPr>
          <w:r w:rsidRPr="00887162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C47731D7646B4B2790BD44B9E43E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1D2B-44A0-4B93-A49D-F7A9466590CA}"/>
      </w:docPartPr>
      <w:docPartBody>
        <w:p w:rsidR="00AD3BE1" w:rsidRDefault="005A0D36" w:rsidP="005A0D36">
          <w:pPr>
            <w:pStyle w:val="C47731D7646B4B2790BD44B9E43E11971"/>
          </w:pPr>
          <w:r w:rsidRPr="00887162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A80C6C98F7401FBFAB49B8BA43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FFB1-672F-4D99-96A0-401E6B287807}"/>
      </w:docPartPr>
      <w:docPartBody>
        <w:p w:rsidR="00AD3BE1" w:rsidRDefault="005A0D36" w:rsidP="005A0D36">
          <w:pPr>
            <w:pStyle w:val="9BA80C6C98F7401FBFAB49B8BA43EAFB1"/>
          </w:pPr>
          <w:r w:rsidRPr="00887162">
            <w:rPr>
              <w:rStyle w:val="PlaceholderText"/>
              <w:rFonts w:eastAsiaTheme="minorHAnsi"/>
              <w:sz w:val="22"/>
            </w:rPr>
            <w:t>Click or tap here to enter text.</w:t>
          </w:r>
        </w:p>
      </w:docPartBody>
    </w:docPart>
    <w:docPart>
      <w:docPartPr>
        <w:name w:val="76E648BBF38346E4BB26CB654220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8727-43B3-4384-A6E2-45479047BC23}"/>
      </w:docPartPr>
      <w:docPartBody>
        <w:p w:rsidR="00AD3BE1" w:rsidRDefault="005A0D36" w:rsidP="005A0D36">
          <w:pPr>
            <w:pStyle w:val="76E648BBF38346E4BB26CB65422081221"/>
          </w:pPr>
          <w:r w:rsidRPr="0088716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5124BD3B8094F288D43C7DAEE6D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F23B-CCBC-43F6-B36E-0AF7AC78286B}"/>
      </w:docPartPr>
      <w:docPartBody>
        <w:p w:rsidR="00AD3BE1" w:rsidRDefault="005A0D36" w:rsidP="005A0D36">
          <w:pPr>
            <w:pStyle w:val="75124BD3B8094F288D43C7DAEE6D2FCA1"/>
          </w:pPr>
          <w:r w:rsidRPr="00887162">
            <w:rPr>
              <w:rStyle w:val="PlaceholderText"/>
              <w:rFonts w:eastAsiaTheme="minorHAnsi"/>
              <w:sz w:val="22"/>
            </w:rPr>
            <w:t>Click or tap here to enter text.</w:t>
          </w:r>
        </w:p>
      </w:docPartBody>
    </w:docPart>
    <w:docPart>
      <w:docPartPr>
        <w:name w:val="87F885E2DD2741E2963C3C9FAB96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0B3F-6C87-4456-9F96-1D5A988AB1C5}"/>
      </w:docPartPr>
      <w:docPartBody>
        <w:p w:rsidR="00AD3BE1" w:rsidRDefault="005A0D36" w:rsidP="005A0D36">
          <w:pPr>
            <w:pStyle w:val="87F885E2DD2741E2963C3C9FAB9671F21"/>
          </w:pPr>
          <w:r w:rsidRPr="00887162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82D74BFD86A341B490C72DF64C93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B356-7626-4FD5-8A9C-07ADB8D50716}"/>
      </w:docPartPr>
      <w:docPartBody>
        <w:p w:rsidR="00AD3BE1" w:rsidRDefault="005A0D36" w:rsidP="005A0D36">
          <w:pPr>
            <w:pStyle w:val="82D74BFD86A341B490C72DF64C9338BC1"/>
          </w:pPr>
          <w:r w:rsidRPr="00887162">
            <w:rPr>
              <w:rStyle w:val="PlaceholderText"/>
              <w:rFonts w:eastAsiaTheme="minorHAnsi"/>
              <w:sz w:val="22"/>
            </w:rPr>
            <w:t>Click or tap here to enter text.</w:t>
          </w:r>
        </w:p>
      </w:docPartBody>
    </w:docPart>
    <w:docPart>
      <w:docPartPr>
        <w:name w:val="48BE3B5BFE08472FAB4276F152A1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DD52F-EB88-4C23-A439-2D3F1DE677B1}"/>
      </w:docPartPr>
      <w:docPartBody>
        <w:p w:rsidR="001E1F94" w:rsidRDefault="005A0D36" w:rsidP="005A0D36">
          <w:pPr>
            <w:pStyle w:val="48BE3B5BFE08472FAB4276F152A1750E"/>
          </w:pPr>
          <w:r w:rsidRPr="002A57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3C364918D4392A86D4DCEFA8D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0C18-FBA7-4EC4-8171-EAF3B9A9025A}"/>
      </w:docPartPr>
      <w:docPartBody>
        <w:p w:rsidR="001E1F94" w:rsidRDefault="005A0D36" w:rsidP="005A0D36">
          <w:pPr>
            <w:pStyle w:val="76D3C364918D4392A86D4DCEFA8DF86B"/>
          </w:pPr>
          <w:r w:rsidRPr="002A57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D6D2883D645088E530615261C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57A5-8CF9-4A74-A0B0-5BC374F75121}"/>
      </w:docPartPr>
      <w:docPartBody>
        <w:p w:rsidR="001E1F94" w:rsidRDefault="005A0D36" w:rsidP="005A0D36">
          <w:pPr>
            <w:pStyle w:val="915D6D2883D645088E530615261C80C8"/>
          </w:pPr>
          <w:r w:rsidRPr="002A57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D1"/>
    <w:rsid w:val="001E1F94"/>
    <w:rsid w:val="005A0D36"/>
    <w:rsid w:val="00AD3BE1"/>
    <w:rsid w:val="00F1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0D36"/>
    <w:rPr>
      <w:color w:val="808080"/>
    </w:rPr>
  </w:style>
  <w:style w:type="paragraph" w:customStyle="1" w:styleId="4ED4FB5555FC4653A5717D5F2491AB89">
    <w:name w:val="4ED4FB5555FC4653A5717D5F2491AB89"/>
    <w:rsid w:val="00F174D1"/>
  </w:style>
  <w:style w:type="paragraph" w:customStyle="1" w:styleId="698F1372DED74D9FB49D5B3462DD9E4D">
    <w:name w:val="698F1372DED74D9FB49D5B3462DD9E4D"/>
    <w:rsid w:val="00F174D1"/>
  </w:style>
  <w:style w:type="paragraph" w:customStyle="1" w:styleId="C47731D7646B4B2790BD44B9E43E1197">
    <w:name w:val="C47731D7646B4B2790BD44B9E43E1197"/>
    <w:rsid w:val="00F174D1"/>
  </w:style>
  <w:style w:type="paragraph" w:customStyle="1" w:styleId="9BA80C6C98F7401FBFAB49B8BA43EAFB">
    <w:name w:val="9BA80C6C98F7401FBFAB49B8BA43EAFB"/>
    <w:rsid w:val="00F174D1"/>
  </w:style>
  <w:style w:type="paragraph" w:customStyle="1" w:styleId="76E648BBF38346E4BB26CB6542208122">
    <w:name w:val="76E648BBF38346E4BB26CB6542208122"/>
    <w:rsid w:val="00F174D1"/>
  </w:style>
  <w:style w:type="paragraph" w:customStyle="1" w:styleId="75124BD3B8094F288D43C7DAEE6D2FCA">
    <w:name w:val="75124BD3B8094F288D43C7DAEE6D2FCA"/>
    <w:rsid w:val="00F174D1"/>
  </w:style>
  <w:style w:type="paragraph" w:customStyle="1" w:styleId="87F885E2DD2741E2963C3C9FAB9671F2">
    <w:name w:val="87F885E2DD2741E2963C3C9FAB9671F2"/>
    <w:rsid w:val="00F174D1"/>
  </w:style>
  <w:style w:type="paragraph" w:customStyle="1" w:styleId="82D74BFD86A341B490C72DF64C9338BC">
    <w:name w:val="82D74BFD86A341B490C72DF64C9338BC"/>
    <w:rsid w:val="00F174D1"/>
  </w:style>
  <w:style w:type="paragraph" w:customStyle="1" w:styleId="4ED4FB5555FC4653A5717D5F2491AB891">
    <w:name w:val="4ED4FB5555FC4653A5717D5F2491AB891"/>
    <w:rsid w:val="005A0D36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98F1372DED74D9FB49D5B3462DD9E4D1">
    <w:name w:val="698F1372DED74D9FB49D5B3462DD9E4D1"/>
    <w:rsid w:val="005A0D36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C47731D7646B4B2790BD44B9E43E11971">
    <w:name w:val="C47731D7646B4B2790BD44B9E43E11971"/>
    <w:rsid w:val="005A0D36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9BA80C6C98F7401FBFAB49B8BA43EAFB1">
    <w:name w:val="9BA80C6C98F7401FBFAB49B8BA43EAFB1"/>
    <w:rsid w:val="005A0D36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6E648BBF38346E4BB26CB65422081221">
    <w:name w:val="76E648BBF38346E4BB26CB65422081221"/>
    <w:rsid w:val="005A0D36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5124BD3B8094F288D43C7DAEE6D2FCA1">
    <w:name w:val="75124BD3B8094F288D43C7DAEE6D2FCA1"/>
    <w:rsid w:val="005A0D36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87F885E2DD2741E2963C3C9FAB9671F21">
    <w:name w:val="87F885E2DD2741E2963C3C9FAB9671F21"/>
    <w:rsid w:val="005A0D36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82D74BFD86A341B490C72DF64C9338BC1">
    <w:name w:val="82D74BFD86A341B490C72DF64C9338BC1"/>
    <w:rsid w:val="005A0D36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8BE3B5BFE08472FAB4276F152A1750E">
    <w:name w:val="48BE3B5BFE08472FAB4276F152A1750E"/>
    <w:rsid w:val="005A0D3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C364918D4392A86D4DCEFA8DF86B">
    <w:name w:val="76D3C364918D4392A86D4DCEFA8DF86B"/>
    <w:rsid w:val="005A0D3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D6D2883D645088E530615261C80C8">
    <w:name w:val="915D6D2883D645088E530615261C80C8"/>
    <w:rsid w:val="005A0D3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Relatesto/>
  <CrimeOccno/>
</TestXMLNode>
</file>

<file path=customXml/item2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Timeofexamination/>
  <Purchaseorderno/>
  <Relatesto/>
  <CrimeOccno/>
  <Method/>
</TestXMLNode>
</file>

<file path=customXml/itemProps1.xml><?xml version="1.0" encoding="utf-8"?>
<ds:datastoreItem xmlns:ds="http://schemas.openxmlformats.org/officeDocument/2006/customXml" ds:itemID="{87EE72E1-533D-47E2-B381-AF01A660BC70}">
  <ds:schemaRefs>
    <ds:schemaRef ds:uri="SFRSettings"/>
  </ds:schemaRefs>
</ds:datastoreItem>
</file>

<file path=customXml/itemProps2.xml><?xml version="1.0" encoding="utf-8"?>
<ds:datastoreItem xmlns:ds="http://schemas.openxmlformats.org/officeDocument/2006/customXml" ds:itemID="{76220EB3-B4A0-4774-80FC-2853995B1D1A}">
  <ds:schemaRefs>
    <ds:schemaRef ds:uri="SFR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Paul</dc:creator>
  <cp:keywords/>
  <dc:description/>
  <cp:lastModifiedBy>Roberts, Paul</cp:lastModifiedBy>
  <cp:revision>3</cp:revision>
  <dcterms:created xsi:type="dcterms:W3CDTF">2021-02-03T12:35:00Z</dcterms:created>
  <dcterms:modified xsi:type="dcterms:W3CDTF">2021-04-14T10:01:00Z</dcterms:modified>
</cp:coreProperties>
</file>