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0"/>
        <w:gridCol w:w="3118"/>
        <w:gridCol w:w="425"/>
        <w:gridCol w:w="1134"/>
        <w:gridCol w:w="567"/>
        <w:gridCol w:w="2982"/>
      </w:tblGrid>
      <w:tr w:rsidR="00303018" w14:paraId="1F5B55CE" w14:textId="77777777" w:rsidTr="009369F7">
        <w:trPr>
          <w:trHeight w:val="550"/>
          <w:jc w:val="center"/>
        </w:trPr>
        <w:tc>
          <w:tcPr>
            <w:tcW w:w="5803" w:type="dxa"/>
            <w:gridSpan w:val="3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287C147C" w14:textId="77777777" w:rsidR="00303018" w:rsidRPr="00164BF6" w:rsidRDefault="00303018">
            <w:pPr>
              <w:jc w:val="center"/>
              <w:rPr>
                <w:sz w:val="32"/>
                <w:szCs w:val="32"/>
              </w:rPr>
            </w:pPr>
            <w:r w:rsidRPr="00164BF6">
              <w:rPr>
                <w:rFonts w:ascii="Arial" w:hAnsi="Arial" w:cs="Arial"/>
                <w:b/>
                <w:color w:val="000000"/>
                <w:sz w:val="32"/>
                <w:szCs w:val="32"/>
              </w:rPr>
              <w:t>Streamlined Forensic Report</w:t>
            </w:r>
            <w:r w:rsidR="0030759F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ing </w:t>
            </w:r>
          </w:p>
        </w:tc>
        <w:tc>
          <w:tcPr>
            <w:tcW w:w="4683" w:type="dxa"/>
            <w:gridSpan w:val="3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3B2AAADF" w14:textId="77777777" w:rsidR="00303018" w:rsidRPr="003653C3" w:rsidRDefault="0030301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653C3">
              <w:rPr>
                <w:rFonts w:ascii="Arial" w:hAnsi="Arial" w:cs="Arial"/>
                <w:b/>
                <w:sz w:val="32"/>
                <w:szCs w:val="32"/>
              </w:rPr>
              <w:t xml:space="preserve">Annex </w:t>
            </w:r>
            <w:r>
              <w:rPr>
                <w:rFonts w:ascii="Arial" w:hAnsi="Arial" w:cs="Arial"/>
                <w:b/>
                <w:sz w:val="32"/>
                <w:szCs w:val="32"/>
              </w:rPr>
              <w:t>B</w:t>
            </w:r>
          </w:p>
          <w:p w14:paraId="6EE9EDF9" w14:textId="77777777" w:rsidR="00303018" w:rsidRPr="003653C3" w:rsidRDefault="00D33F7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Mitigation</w:t>
            </w:r>
            <w:r w:rsidR="00AD1E43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Table</w:t>
            </w:r>
          </w:p>
        </w:tc>
      </w:tr>
      <w:tr w:rsidR="00303018" w14:paraId="5BDC2EDD" w14:textId="77777777" w:rsidTr="009369F7">
        <w:trPr>
          <w:trHeight w:val="395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0DF78C7E" w14:textId="77777777" w:rsidR="00303018" w:rsidRPr="003645DD" w:rsidRDefault="00303018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3645DD">
              <w:rPr>
                <w:bCs/>
                <w:color w:val="000000"/>
                <w:sz w:val="22"/>
                <w:szCs w:val="22"/>
              </w:rPr>
              <w:t>Relates to (person)</w:t>
            </w:r>
            <w:r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809376310"/>
            <w:placeholder>
              <w:docPart w:val="4ED4FB5555FC4653A5717D5F2491AB89"/>
            </w:placeholder>
            <w:showingPlcHdr/>
            <w:dataBinding w:prefixMappings="xmlns:ns0='SFRSettings' " w:xpath="/ns0:TestXMLNode[1]/ns0:Relatesto[1]" w:storeItemID="{87EE72E1-533D-47E2-B381-AF01A660BC70}"/>
            <w:text/>
          </w:sdtPr>
          <w:sdtEndPr/>
          <w:sdtContent>
            <w:tc>
              <w:tcPr>
                <w:tcW w:w="3543" w:type="dxa"/>
                <w:gridSpan w:val="2"/>
                <w:shd w:val="clear" w:color="auto" w:fill="auto"/>
                <w:vAlign w:val="center"/>
              </w:tcPr>
              <w:p w14:paraId="6CD56A47" w14:textId="032E9B79" w:rsidR="00303018" w:rsidRPr="00887162" w:rsidRDefault="00581E3D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525B21F3" w14:textId="77777777" w:rsidR="00303018" w:rsidRPr="003645DD" w:rsidRDefault="00303018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3645DD">
              <w:rPr>
                <w:color w:val="000000"/>
                <w:sz w:val="22"/>
                <w:szCs w:val="22"/>
              </w:rPr>
              <w:t>Crime</w:t>
            </w:r>
            <w:r>
              <w:rPr>
                <w:color w:val="000000"/>
                <w:sz w:val="22"/>
                <w:szCs w:val="22"/>
              </w:rPr>
              <w:t>/Occ.</w:t>
            </w:r>
            <w:r w:rsidRPr="003645DD">
              <w:rPr>
                <w:color w:val="000000"/>
                <w:sz w:val="22"/>
                <w:szCs w:val="22"/>
              </w:rPr>
              <w:t xml:space="preserve"> No: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702594682"/>
            <w:placeholder>
              <w:docPart w:val="698F1372DED74D9FB49D5B3462DD9E4D"/>
            </w:placeholder>
            <w:showingPlcHdr/>
            <w:dataBinding w:prefixMappings="xmlns:ns0='SFRSettings' " w:xpath="/ns0:TestXMLNode[1]/ns0:Crimeno[1]" w:storeItemID="{87EE72E1-533D-47E2-B381-AF01A660BC70}"/>
            <w:text/>
          </w:sdtPr>
          <w:sdtEndPr/>
          <w:sdtContent>
            <w:tc>
              <w:tcPr>
                <w:tcW w:w="2982" w:type="dxa"/>
                <w:shd w:val="clear" w:color="auto" w:fill="auto"/>
                <w:vAlign w:val="center"/>
              </w:tcPr>
              <w:p w14:paraId="0D32405F" w14:textId="2229FC56" w:rsidR="00303018" w:rsidRPr="00887162" w:rsidRDefault="00581E3D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color w:val="808080" w:themeColor="background1" w:themeShade="80"/>
                    <w:sz w:val="22"/>
                  </w:rPr>
                  <w:t>Click or tap here to enter text.</w:t>
                </w:r>
              </w:p>
            </w:tc>
          </w:sdtContent>
        </w:sdt>
      </w:tr>
      <w:tr w:rsidR="00303018" w14:paraId="386A42A2" w14:textId="77777777" w:rsidTr="009369F7">
        <w:trPr>
          <w:trHeight w:val="395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28FEB086" w14:textId="77777777" w:rsidR="00303018" w:rsidRPr="003645DD" w:rsidRDefault="00303018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3645DD">
              <w:rPr>
                <w:bCs/>
                <w:color w:val="000000"/>
                <w:sz w:val="22"/>
                <w:szCs w:val="22"/>
              </w:rPr>
              <w:t>Location</w:t>
            </w:r>
            <w:r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763413634"/>
            <w:placeholder>
              <w:docPart w:val="C47731D7646B4B2790BD44B9E43E1197"/>
            </w:placeholder>
            <w:showingPlcHdr/>
            <w:dataBinding w:prefixMappings="xmlns:ns0='SFRSettings' " w:xpath="/ns0:TestXMLNode[1]/ns0:Location[1]" w:storeItemID="{87EE72E1-533D-47E2-B381-AF01A660BC70}"/>
            <w:text/>
          </w:sdtPr>
          <w:sdtEndPr/>
          <w:sdtContent>
            <w:tc>
              <w:tcPr>
                <w:tcW w:w="3543" w:type="dxa"/>
                <w:gridSpan w:val="2"/>
                <w:shd w:val="clear" w:color="auto" w:fill="auto"/>
                <w:vAlign w:val="center"/>
              </w:tcPr>
              <w:p w14:paraId="4DC6CF28" w14:textId="2E0C9A2F" w:rsidR="00303018" w:rsidRPr="00887162" w:rsidRDefault="00581E3D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5F062080" w14:textId="77777777" w:rsidR="00303018" w:rsidRPr="003645DD" w:rsidRDefault="00312532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Force </w:t>
            </w:r>
            <w:r w:rsidR="00303018" w:rsidRPr="003645DD">
              <w:rPr>
                <w:bCs/>
                <w:color w:val="000000"/>
                <w:sz w:val="22"/>
                <w:szCs w:val="22"/>
              </w:rPr>
              <w:t>Forensic Ref: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1306695127"/>
            <w:placeholder>
              <w:docPart w:val="9BA80C6C98F7401FBFAB49B8BA43EAFB"/>
            </w:placeholder>
            <w:showingPlcHdr/>
            <w:dataBinding w:prefixMappings="xmlns:ns0='SFRSettings' " w:xpath="/ns0:TestXMLNode[1]/ns0:Caseref[1]" w:storeItemID="{87EE72E1-533D-47E2-B381-AF01A660BC70}"/>
            <w:text/>
          </w:sdtPr>
          <w:sdtEndPr/>
          <w:sdtContent>
            <w:tc>
              <w:tcPr>
                <w:tcW w:w="2982" w:type="dxa"/>
                <w:shd w:val="clear" w:color="auto" w:fill="auto"/>
                <w:vAlign w:val="center"/>
              </w:tcPr>
              <w:p w14:paraId="0919A8B8" w14:textId="5B878211" w:rsidR="00303018" w:rsidRPr="006E7255" w:rsidRDefault="00FE7370">
                <w:pPr>
                  <w:pStyle w:val="Heading5"/>
                  <w:jc w:val="left"/>
                  <w:rPr>
                    <w:b/>
                    <w:bCs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</w:rPr>
                  <w:t>Click or tap here to enter text.</w:t>
                </w:r>
              </w:p>
            </w:tc>
          </w:sdtContent>
        </w:sdt>
      </w:tr>
      <w:tr w:rsidR="00303018" w14:paraId="18B5E984" w14:textId="77777777" w:rsidTr="009369F7">
        <w:trPr>
          <w:trHeight w:val="395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5F8B05A2" w14:textId="77777777" w:rsidR="00303018" w:rsidRPr="003645DD" w:rsidRDefault="00303018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3645DD">
              <w:rPr>
                <w:bCs/>
                <w:color w:val="000000"/>
                <w:sz w:val="22"/>
                <w:szCs w:val="22"/>
              </w:rPr>
              <w:t>Date of Offence</w:t>
            </w:r>
            <w:r w:rsidR="00312532">
              <w:rPr>
                <w:bCs/>
                <w:color w:val="000000"/>
                <w:sz w:val="22"/>
                <w:szCs w:val="22"/>
              </w:rPr>
              <w:t>/Incident</w:t>
            </w:r>
            <w:r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color w:val="000000" w:themeColor="text1"/>
              <w:sz w:val="22"/>
              <w:szCs w:val="22"/>
            </w:rPr>
            <w:id w:val="1624340958"/>
            <w:placeholder>
              <w:docPart w:val="FD61AD49DD23473EA03630E7252ED286"/>
            </w:placeholder>
            <w:showingPlcHdr/>
            <w:date w:fullDate="2026-05-13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543" w:type="dxa"/>
                <w:gridSpan w:val="2"/>
                <w:shd w:val="clear" w:color="auto" w:fill="auto"/>
                <w:vAlign w:val="center"/>
              </w:tcPr>
              <w:p w14:paraId="73640E4F" w14:textId="662DB4AF" w:rsidR="00303018" w:rsidRPr="00581E3D" w:rsidRDefault="00581E3D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581E3D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6085F392" w14:textId="77777777" w:rsidR="00303018" w:rsidRPr="003645DD" w:rsidRDefault="00D33A58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Forensic </w:t>
            </w:r>
            <w:r w:rsidR="007946AF">
              <w:rPr>
                <w:bCs/>
                <w:color w:val="auto"/>
                <w:sz w:val="22"/>
                <w:szCs w:val="22"/>
              </w:rPr>
              <w:t>Provider</w:t>
            </w:r>
            <w:r w:rsidR="00303018" w:rsidRPr="003645DD">
              <w:rPr>
                <w:bCs/>
                <w:color w:val="auto"/>
                <w:sz w:val="22"/>
                <w:szCs w:val="22"/>
              </w:rPr>
              <w:t xml:space="preserve"> Ref: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1372605395"/>
            <w:placeholder>
              <w:docPart w:val="75124BD3B8094F288D43C7DAEE6D2FCA"/>
            </w:placeholder>
            <w:showingPlcHdr/>
            <w:dataBinding w:prefixMappings="xmlns:ns0='SFRSettings' " w:xpath="/ns0:TestXMLNode[1]/ns0:Labref[1]" w:storeItemID="{87EE72E1-533D-47E2-B381-AF01A660BC70}"/>
            <w:text/>
          </w:sdtPr>
          <w:sdtEndPr/>
          <w:sdtContent>
            <w:tc>
              <w:tcPr>
                <w:tcW w:w="2982" w:type="dxa"/>
                <w:shd w:val="clear" w:color="auto" w:fill="auto"/>
                <w:vAlign w:val="center"/>
              </w:tcPr>
              <w:p w14:paraId="0DDE0015" w14:textId="57C11B96" w:rsidR="00303018" w:rsidRPr="00887162" w:rsidRDefault="00FE7370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</w:rPr>
                  <w:t>Click or tap here to enter text.</w:t>
                </w:r>
              </w:p>
            </w:tc>
          </w:sdtContent>
        </w:sdt>
      </w:tr>
      <w:tr w:rsidR="00312532" w14:paraId="23FB03AA" w14:textId="77777777" w:rsidTr="009369F7">
        <w:trPr>
          <w:trHeight w:val="395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15CC3629" w14:textId="77777777" w:rsidR="00312532" w:rsidRPr="003645DD" w:rsidRDefault="00312532" w:rsidP="00312532">
            <w:pPr>
              <w:pStyle w:val="Heading5"/>
              <w:jc w:val="left"/>
              <w:rPr>
                <w:bCs/>
                <w:strike/>
                <w:color w:val="000000"/>
                <w:sz w:val="22"/>
                <w:szCs w:val="22"/>
              </w:rPr>
            </w:pPr>
            <w:r w:rsidRPr="003645DD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1</w:t>
            </w:r>
            <w:r w:rsidRPr="003645DD">
              <w:rPr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56468821" w14:textId="4A01AE70" w:rsidR="00312532" w:rsidRPr="00597F4D" w:rsidRDefault="00B76F3C" w:rsidP="00312532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eastAsiaTheme="minorHAnsi"/>
                  <w:b/>
                  <w:bCs/>
                  <w:noProof w:val="0"/>
                  <w:color w:val="auto"/>
                  <w:sz w:val="22"/>
                  <w:szCs w:val="22"/>
                  <w:lang w:val="en-GB"/>
                </w:rPr>
                <w:id w:val="1579170254"/>
                <w:placeholder>
                  <w:docPart w:val="B5140FEE91FA447197C1D25D63DDB5BC"/>
                </w:placeholder>
                <w:showingPlcHdr/>
                <w:dataBinding w:prefixMappings="xmlns:ns0='SFRSettings' " w:xpath="/ns0:TestXMLNode[1]/ns0:Otherref[1]" w:storeItemID="{87EE72E1-533D-47E2-B381-AF01A660BC70}"/>
                <w:text/>
              </w:sdtPr>
              <w:sdtEndPr/>
              <w:sdtContent>
                <w:r w:rsidR="00581E3D" w:rsidRPr="007D0E38">
                  <w:rPr>
                    <w:rStyle w:val="PlaceholderText"/>
                    <w:color w:val="808080" w:themeColor="background1" w:themeShade="80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AE12D88" w14:textId="77777777" w:rsidR="00312532" w:rsidRPr="003645DD" w:rsidRDefault="00312532" w:rsidP="00312532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Other Ref 2: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674575449"/>
            <w:placeholder>
              <w:docPart w:val="3874A5548CDC48D384356E1CB9011867"/>
            </w:placeholder>
            <w:showingPlcHdr/>
            <w:dataBinding w:prefixMappings="xmlns:ns0='SFRSettings' " w:xpath="/ns0:TestXMLNode[1]/ns0:Otherref2[1]" w:storeItemID="{87EE72E1-533D-47E2-B381-AF01A660BC70}"/>
            <w:text/>
          </w:sdtPr>
          <w:sdtEndPr/>
          <w:sdtContent>
            <w:tc>
              <w:tcPr>
                <w:tcW w:w="2982" w:type="dxa"/>
                <w:shd w:val="clear" w:color="auto" w:fill="auto"/>
                <w:vAlign w:val="center"/>
              </w:tcPr>
              <w:p w14:paraId="5B9CA88D" w14:textId="77777777" w:rsidR="00312532" w:rsidRPr="00887162" w:rsidRDefault="006E7255" w:rsidP="00312532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color w:val="808080" w:themeColor="background1" w:themeShade="80"/>
                    <w:sz w:val="22"/>
                  </w:rPr>
                  <w:t>Click or tap here to enter text.</w:t>
                </w:r>
              </w:p>
            </w:tc>
          </w:sdtContent>
        </w:sdt>
      </w:tr>
      <w:tr w:rsidR="00312532" w14:paraId="7250138F" w14:textId="77777777" w:rsidTr="00EE102E">
        <w:trPr>
          <w:trHeight w:val="65"/>
          <w:jc w:val="center"/>
        </w:trPr>
        <w:tc>
          <w:tcPr>
            <w:tcW w:w="10486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C84D72" w14:textId="77777777" w:rsidR="00312532" w:rsidRPr="00310460" w:rsidRDefault="00312532" w:rsidP="00312532">
            <w:pPr>
              <w:pStyle w:val="Heading5"/>
              <w:jc w:val="left"/>
              <w:rPr>
                <w:b/>
                <w:color w:val="000000"/>
                <w:sz w:val="20"/>
              </w:rPr>
            </w:pPr>
          </w:p>
        </w:tc>
      </w:tr>
      <w:tr w:rsidR="00312532" w14:paraId="3DE3ECAD" w14:textId="77777777" w:rsidTr="009369F7">
        <w:trPr>
          <w:trHeight w:val="395"/>
          <w:jc w:val="center"/>
        </w:trPr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0B4C9D" w14:textId="77777777" w:rsidR="00312532" w:rsidRDefault="00312532" w:rsidP="00312532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Report provided by: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1896802374"/>
            <w:placeholder>
              <w:docPart w:val="4BC3DAD1685F430C944D63ADB727A1DE"/>
            </w:placeholder>
            <w:showingPlcHdr/>
            <w:dataBinding w:prefixMappings="xmlns:ns0='SFRSettings' " w:xpath="/ns0:TestXMLNode[1]/ns0:Name[1]" w:storeItemID="{87EE72E1-533D-47E2-B381-AF01A660BC70}"/>
            <w:text/>
          </w:sdtPr>
          <w:sdtEndPr/>
          <w:sdtContent>
            <w:tc>
              <w:tcPr>
                <w:tcW w:w="3118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1D86D9A9" w14:textId="77777777" w:rsidR="00312532" w:rsidRPr="009C1927" w:rsidRDefault="006E7255" w:rsidP="00312532">
                <w:pPr>
                  <w:pStyle w:val="Heading5"/>
                  <w:jc w:val="left"/>
                  <w:rPr>
                    <w:b/>
                    <w:color w:val="auto"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rFonts w:eastAsiaTheme="minorHAnsi"/>
                    <w:color w:val="808080" w:themeColor="background1" w:themeShade="80"/>
                    <w:sz w:val="22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58EBD4" w14:textId="77777777" w:rsidR="00312532" w:rsidRPr="003645DD" w:rsidRDefault="00312532" w:rsidP="00312532">
            <w:pPr>
              <w:pStyle w:val="Heading5"/>
              <w:jc w:val="lef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Organisation</w:t>
            </w:r>
            <w:r w:rsidRPr="003645DD">
              <w:rPr>
                <w:bCs/>
                <w:color w:val="auto"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eastAsiaTheme="minorHAnsi"/>
              <w:b/>
              <w:bCs/>
              <w:color w:val="auto"/>
              <w:sz w:val="22"/>
              <w:szCs w:val="22"/>
            </w:rPr>
            <w:id w:val="-694380183"/>
            <w:placeholder>
              <w:docPart w:val="40B81991DE9048DBBED64934F0ECBD3E"/>
            </w:placeholder>
            <w:showingPlcHdr/>
            <w:dataBinding w:prefixMappings="xmlns:ns0='SFRSettings' " w:xpath="/ns0:TestXMLNode[1]/ns0:Organisation[1]" w:storeItemID="{87EE72E1-533D-47E2-B381-AF01A660BC70}"/>
            <w:text/>
          </w:sdtPr>
          <w:sdtEndPr/>
          <w:sdtContent>
            <w:tc>
              <w:tcPr>
                <w:tcW w:w="3549" w:type="dxa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35C1023" w14:textId="3DB75033" w:rsidR="00312532" w:rsidRPr="00887162" w:rsidRDefault="003C588E" w:rsidP="00312532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7D0E38">
                  <w:rPr>
                    <w:rStyle w:val="PlaceholderText"/>
                    <w:color w:val="808080" w:themeColor="background1" w:themeShade="80"/>
                    <w:sz w:val="22"/>
                  </w:rPr>
                  <w:t>Click or tap here to enter text.</w:t>
                </w:r>
              </w:p>
            </w:tc>
          </w:sdtContent>
        </w:sdt>
      </w:tr>
      <w:tr w:rsidR="00312532" w14:paraId="23BEF187" w14:textId="77777777" w:rsidTr="00EE102E">
        <w:trPr>
          <w:trHeight w:val="357"/>
          <w:jc w:val="center"/>
        </w:trPr>
        <w:tc>
          <w:tcPr>
            <w:tcW w:w="2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FB7A24" w14:textId="77777777" w:rsidR="00312532" w:rsidRPr="006F38CC" w:rsidRDefault="00312532" w:rsidP="0031253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F38CC">
              <w:rPr>
                <w:rFonts w:ascii="Arial" w:hAnsi="Arial" w:cs="Arial"/>
                <w:bCs/>
                <w:sz w:val="22"/>
                <w:szCs w:val="22"/>
              </w:rPr>
              <w:t xml:space="preserve">Date of report: </w:t>
            </w:r>
          </w:p>
        </w:tc>
        <w:sdt>
          <w:sdtPr>
            <w:rPr>
              <w:rFonts w:ascii="Arial" w:hAnsi="Arial" w:cs="Arial"/>
              <w:b/>
              <w:bCs/>
              <w:noProof/>
              <w:sz w:val="22"/>
              <w:szCs w:val="22"/>
              <w:lang w:val="en-US" w:eastAsia="en-US"/>
            </w:rPr>
            <w:id w:val="357087302"/>
            <w:placeholder>
              <w:docPart w:val="20C8A19B237749448A346E9DABF99593"/>
            </w:placeholder>
            <w:showingPlcHdr/>
            <w:date w:fullDate="2026-05-13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226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/>
                <w:vAlign w:val="center"/>
              </w:tcPr>
              <w:p w14:paraId="2989BA5B" w14:textId="49A48959" w:rsidR="00312532" w:rsidRPr="00FE3AA9" w:rsidRDefault="00581E3D" w:rsidP="00312532">
                <w:pPr>
                  <w:rPr>
                    <w:rFonts w:ascii="Arial" w:hAnsi="Arial" w:cs="Arial"/>
                    <w:b/>
                    <w:bCs/>
                    <w:noProof/>
                    <w:sz w:val="22"/>
                    <w:szCs w:val="22"/>
                    <w:lang w:val="en-US" w:eastAsia="en-US"/>
                  </w:rPr>
                </w:pPr>
                <w:r w:rsidRPr="00581E3D">
                  <w:rPr>
                    <w:rStyle w:val="PlaceholderText"/>
                    <w:rFonts w:ascii="Arial" w:eastAsiaTheme="minorHAnsi" w:hAnsi="Arial" w:cs="Arial"/>
                  </w:rPr>
                  <w:t>Click or tap to enter a date.</w:t>
                </w:r>
              </w:p>
            </w:tc>
          </w:sdtContent>
        </w:sdt>
      </w:tr>
      <w:tr w:rsidR="00395777" w:rsidRPr="00173364" w14:paraId="03AA46AE" w14:textId="77777777" w:rsidTr="00395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  <w:jc w:val="center"/>
        </w:trPr>
        <w:tc>
          <w:tcPr>
            <w:tcW w:w="10486" w:type="dxa"/>
            <w:gridSpan w:val="6"/>
            <w:shd w:val="clear" w:color="auto" w:fill="auto"/>
            <w:vAlign w:val="center"/>
          </w:tcPr>
          <w:p w14:paraId="58A66CD7" w14:textId="77777777" w:rsidR="00CD3621" w:rsidRPr="006E0A29" w:rsidRDefault="00CD3621" w:rsidP="00395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A9E" w:rsidRPr="00173364" w14:paraId="0A08AD8E" w14:textId="77777777" w:rsidTr="00320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  <w:jc w:val="center"/>
        </w:trPr>
        <w:tc>
          <w:tcPr>
            <w:tcW w:w="10486" w:type="dxa"/>
            <w:gridSpan w:val="6"/>
            <w:shd w:val="clear" w:color="auto" w:fill="auto"/>
            <w:vAlign w:val="center"/>
          </w:tcPr>
          <w:p w14:paraId="5BF609B5" w14:textId="77777777" w:rsidR="00385A9E" w:rsidRDefault="00385A9E" w:rsidP="002D2C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11699B" w14:textId="4F609261" w:rsidR="00385A9E" w:rsidRPr="00346C95" w:rsidRDefault="00346C95" w:rsidP="002D2CBF">
            <w:pPr>
              <w:rPr>
                <w:rFonts w:ascii="Arial" w:hAnsi="Arial" w:cs="Arial"/>
                <w:sz w:val="18"/>
                <w:szCs w:val="18"/>
              </w:rPr>
            </w:pPr>
            <w:r w:rsidRPr="00702809">
              <w:rPr>
                <w:rFonts w:ascii="Arial" w:hAnsi="Arial" w:cs="Arial"/>
                <w:b/>
                <w:bCs/>
                <w:sz w:val="18"/>
                <w:szCs w:val="18"/>
              </w:rPr>
              <w:t>I/my organisation</w:t>
            </w:r>
            <w:r w:rsidRPr="00346C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C95">
              <w:rPr>
                <w:rFonts w:ascii="Arial" w:hAnsi="Arial" w:cs="Arial"/>
                <w:b/>
                <w:bCs/>
                <w:sz w:val="18"/>
                <w:szCs w:val="18"/>
              </w:rPr>
              <w:t>(for SFR1s)</w:t>
            </w:r>
            <w:r w:rsidRPr="00346C9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02809">
              <w:rPr>
                <w:rFonts w:ascii="Arial" w:hAnsi="Arial" w:cs="Arial"/>
                <w:b/>
                <w:bCs/>
                <w:sz w:val="18"/>
                <w:szCs w:val="18"/>
              </w:rPr>
              <w:t>have</w:t>
            </w:r>
            <w:proofErr w:type="gramEnd"/>
            <w:r w:rsidRPr="00702809">
              <w:rPr>
                <w:rFonts w:ascii="Arial" w:hAnsi="Arial" w:cs="Arial"/>
                <w:b/>
                <w:bCs/>
                <w:sz w:val="18"/>
                <w:szCs w:val="18"/>
              </w:rPr>
              <w:t>/has</w:t>
            </w:r>
            <w:r w:rsidRPr="00346C95">
              <w:rPr>
                <w:rFonts w:ascii="Arial" w:hAnsi="Arial" w:cs="Arial"/>
                <w:sz w:val="18"/>
                <w:szCs w:val="18"/>
              </w:rPr>
              <w:t xml:space="preserve"> not complied with the Code of Practice published by the statutory Forensic Science Regulator [version 2]. The details of this non-compliance are included to the best of my knowledge and belief in </w:t>
            </w:r>
            <w:r w:rsidR="00702809">
              <w:rPr>
                <w:rFonts w:ascii="Arial" w:hAnsi="Arial" w:cs="Arial"/>
                <w:sz w:val="18"/>
                <w:szCs w:val="18"/>
              </w:rPr>
              <w:t>the table below</w:t>
            </w:r>
            <w:r w:rsidRPr="00346C95">
              <w:rPr>
                <w:rFonts w:ascii="Arial" w:hAnsi="Arial" w:cs="Arial"/>
                <w:sz w:val="18"/>
                <w:szCs w:val="18"/>
              </w:rPr>
              <w:t xml:space="preserve"> with details of the steps taken to mitigate the risks associated with non-compliance. </w:t>
            </w:r>
          </w:p>
          <w:p w14:paraId="7189482E" w14:textId="77777777" w:rsidR="00385A9E" w:rsidRDefault="00385A9E" w:rsidP="002D2C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06C5B8F" w14:textId="77777777" w:rsidR="00385A9E" w:rsidRDefault="00385A9E" w:rsidP="002D2C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tbl>
            <w:tblPr>
              <w:tblW w:w="10206" w:type="dxa"/>
              <w:tblInd w:w="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79"/>
              <w:gridCol w:w="1723"/>
              <w:gridCol w:w="709"/>
              <w:gridCol w:w="709"/>
              <w:gridCol w:w="850"/>
              <w:gridCol w:w="851"/>
              <w:gridCol w:w="850"/>
              <w:gridCol w:w="2835"/>
            </w:tblGrid>
            <w:tr w:rsidR="00385A9E" w14:paraId="5795F6D9" w14:textId="77777777" w:rsidTr="00492CCE">
              <w:trPr>
                <w:trHeight w:val="751"/>
              </w:trPr>
              <w:tc>
                <w:tcPr>
                  <w:tcW w:w="1679" w:type="dxa"/>
                  <w:vMerge w:val="restart"/>
                </w:tcPr>
                <w:p w14:paraId="60F39623" w14:textId="77777777" w:rsidR="00385A9E" w:rsidRPr="00492CCE" w:rsidRDefault="00385A9E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7BD397C0" w14:textId="77777777" w:rsidR="00385A9E" w:rsidRPr="00492CCE" w:rsidRDefault="00385A9E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7F71952F" w14:textId="77777777" w:rsidR="00385A9E" w:rsidRPr="00492CCE" w:rsidRDefault="00385A9E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437536C4" w14:textId="77777777" w:rsidR="00385A9E" w:rsidRPr="00492CCE" w:rsidRDefault="00385A9E" w:rsidP="00385A9E">
                  <w:pPr>
                    <w:pStyle w:val="TableParagraph"/>
                    <w:spacing w:before="204"/>
                    <w:rPr>
                      <w:rFonts w:ascii="Arial" w:hAnsi="Arial" w:cs="Arial"/>
                      <w:bCs/>
                    </w:rPr>
                  </w:pPr>
                </w:p>
                <w:p w14:paraId="02C2DF70" w14:textId="77777777" w:rsidR="00385A9E" w:rsidRPr="00492CCE" w:rsidRDefault="00385A9E" w:rsidP="00385A9E">
                  <w:pPr>
                    <w:pStyle w:val="TableParagraph"/>
                    <w:spacing w:line="259" w:lineRule="auto"/>
                    <w:ind w:left="76"/>
                    <w:rPr>
                      <w:rFonts w:ascii="Arial" w:hAnsi="Arial" w:cs="Arial"/>
                      <w:bCs/>
                    </w:rPr>
                  </w:pPr>
                  <w:r w:rsidRPr="00492CCE">
                    <w:rPr>
                      <w:rFonts w:ascii="Arial" w:hAnsi="Arial" w:cs="Arial"/>
                      <w:bCs/>
                      <w:w w:val="115"/>
                    </w:rPr>
                    <w:t>Forensic</w:t>
                  </w:r>
                  <w:r w:rsidRPr="00492CCE">
                    <w:rPr>
                      <w:rFonts w:ascii="Arial" w:hAnsi="Arial" w:cs="Arial"/>
                      <w:bCs/>
                      <w:spacing w:val="-15"/>
                      <w:w w:val="115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5"/>
                    </w:rPr>
                    <w:t xml:space="preserve">Science </w:t>
                  </w:r>
                  <w:r w:rsidRPr="00492CCE">
                    <w:rPr>
                      <w:rFonts w:ascii="Arial" w:hAnsi="Arial" w:cs="Arial"/>
                      <w:bCs/>
                      <w:spacing w:val="-2"/>
                      <w:w w:val="115"/>
                    </w:rPr>
                    <w:t>Activity</w:t>
                  </w:r>
                </w:p>
              </w:tc>
              <w:tc>
                <w:tcPr>
                  <w:tcW w:w="1723" w:type="dxa"/>
                  <w:vMerge w:val="restart"/>
                </w:tcPr>
                <w:p w14:paraId="09028430" w14:textId="77777777" w:rsidR="00385A9E" w:rsidRPr="00492CCE" w:rsidRDefault="00385A9E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4095D744" w14:textId="77777777" w:rsidR="00385A9E" w:rsidRPr="00492CCE" w:rsidRDefault="00385A9E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4F703485" w14:textId="77777777" w:rsidR="00385A9E" w:rsidRPr="00492CCE" w:rsidRDefault="00385A9E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1E9BA14B" w14:textId="77777777" w:rsidR="00385A9E" w:rsidRPr="00492CCE" w:rsidRDefault="00385A9E" w:rsidP="00385A9E">
                  <w:pPr>
                    <w:pStyle w:val="TableParagraph"/>
                    <w:spacing w:before="204"/>
                    <w:rPr>
                      <w:rFonts w:ascii="Arial" w:hAnsi="Arial" w:cs="Arial"/>
                      <w:bCs/>
                    </w:rPr>
                  </w:pPr>
                </w:p>
                <w:p w14:paraId="53877EF4" w14:textId="77777777" w:rsidR="00385A9E" w:rsidRPr="00492CCE" w:rsidRDefault="00385A9E" w:rsidP="00385A9E">
                  <w:pPr>
                    <w:pStyle w:val="TableParagraph"/>
                    <w:spacing w:line="259" w:lineRule="auto"/>
                    <w:ind w:left="73" w:right="311"/>
                    <w:rPr>
                      <w:rFonts w:ascii="Arial" w:hAnsi="Arial" w:cs="Arial"/>
                      <w:bCs/>
                    </w:rPr>
                  </w:pP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Scope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of</w:t>
                  </w:r>
                  <w:r w:rsidRPr="00492CCE">
                    <w:rPr>
                      <w:rFonts w:ascii="Arial" w:hAnsi="Arial" w:cs="Arial"/>
                      <w:bCs/>
                      <w:spacing w:val="-12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non-compliance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within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 xml:space="preserve">the </w:t>
                  </w:r>
                  <w:r w:rsidRPr="00492CCE">
                    <w:rPr>
                      <w:rFonts w:ascii="Arial" w:hAnsi="Arial" w:cs="Arial"/>
                      <w:bCs/>
                      <w:spacing w:val="-4"/>
                      <w:w w:val="110"/>
                    </w:rPr>
                    <w:t>FSA</w:t>
                  </w:r>
                </w:p>
              </w:tc>
              <w:tc>
                <w:tcPr>
                  <w:tcW w:w="3969" w:type="dxa"/>
                  <w:gridSpan w:val="5"/>
                </w:tcPr>
                <w:p w14:paraId="101E4623" w14:textId="77777777" w:rsidR="00385A9E" w:rsidRPr="00492CCE" w:rsidRDefault="00385A9E" w:rsidP="00385A9E">
                  <w:pPr>
                    <w:pStyle w:val="TableParagraph"/>
                    <w:spacing w:before="73" w:line="256" w:lineRule="auto"/>
                    <w:ind w:left="75" w:right="972"/>
                    <w:rPr>
                      <w:rFonts w:ascii="Arial" w:hAnsi="Arial" w:cs="Arial"/>
                      <w:bCs/>
                    </w:rPr>
                  </w:pP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Compliant</w:t>
                  </w:r>
                  <w:r w:rsidRPr="00492CCE">
                    <w:rPr>
                      <w:rFonts w:ascii="Arial" w:hAnsi="Arial" w:cs="Arial"/>
                      <w:bCs/>
                      <w:spacing w:val="-14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to</w:t>
                  </w:r>
                  <w:r w:rsidRPr="00492CCE">
                    <w:rPr>
                      <w:rFonts w:ascii="Arial" w:hAnsi="Arial" w:cs="Arial"/>
                      <w:bCs/>
                      <w:spacing w:val="-14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the</w:t>
                  </w:r>
                  <w:r w:rsidRPr="00492CCE">
                    <w:rPr>
                      <w:rFonts w:ascii="Arial" w:hAnsi="Arial" w:cs="Arial"/>
                      <w:bCs/>
                      <w:spacing w:val="-14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Code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for</w:t>
                  </w:r>
                  <w:r w:rsidRPr="00492CCE">
                    <w:rPr>
                      <w:rFonts w:ascii="Arial" w:hAnsi="Arial" w:cs="Arial"/>
                      <w:bCs/>
                      <w:spacing w:val="-14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the category</w:t>
                  </w:r>
                  <w:r w:rsidRPr="00492CCE">
                    <w:rPr>
                      <w:rFonts w:ascii="Arial" w:hAnsi="Arial" w:cs="Arial"/>
                      <w:bCs/>
                      <w:spacing w:val="-12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(Yes/No)</w:t>
                  </w:r>
                </w:p>
              </w:tc>
              <w:tc>
                <w:tcPr>
                  <w:tcW w:w="2835" w:type="dxa"/>
                </w:tcPr>
                <w:p w14:paraId="74756AFA" w14:textId="77777777" w:rsidR="00385A9E" w:rsidRPr="00492CCE" w:rsidRDefault="00385A9E" w:rsidP="00385A9E">
                  <w:pPr>
                    <w:pStyle w:val="TableParagraph"/>
                    <w:spacing w:before="73" w:line="256" w:lineRule="auto"/>
                    <w:ind w:left="28" w:right="311"/>
                    <w:rPr>
                      <w:rFonts w:ascii="Arial" w:hAnsi="Arial" w:cs="Arial"/>
                      <w:bCs/>
                    </w:rPr>
                  </w:pP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If</w:t>
                  </w:r>
                  <w:r w:rsidRPr="00492CCE">
                    <w:rPr>
                      <w:rFonts w:ascii="Arial" w:hAnsi="Arial" w:cs="Arial"/>
                      <w:bCs/>
                      <w:spacing w:val="-14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‘No’,</w:t>
                  </w:r>
                  <w:r w:rsidRPr="00492CCE">
                    <w:rPr>
                      <w:rFonts w:ascii="Arial" w:hAnsi="Arial" w:cs="Arial"/>
                      <w:bCs/>
                      <w:spacing w:val="-14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complete</w:t>
                  </w:r>
                  <w:r w:rsidRPr="00492CCE">
                    <w:rPr>
                      <w:rFonts w:ascii="Arial" w:hAnsi="Arial" w:cs="Arial"/>
                      <w:bCs/>
                      <w:spacing w:val="-14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the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following for the category:</w:t>
                  </w:r>
                </w:p>
              </w:tc>
            </w:tr>
            <w:tr w:rsidR="00385A9E" w14:paraId="70166E9D" w14:textId="77777777" w:rsidTr="00492CCE">
              <w:trPr>
                <w:trHeight w:val="1415"/>
              </w:trPr>
              <w:tc>
                <w:tcPr>
                  <w:tcW w:w="1679" w:type="dxa"/>
                  <w:vMerge/>
                  <w:tcBorders>
                    <w:top w:val="nil"/>
                  </w:tcBorders>
                </w:tcPr>
                <w:p w14:paraId="2F2BD0C1" w14:textId="77777777" w:rsidR="00385A9E" w:rsidRPr="00492CCE" w:rsidRDefault="00385A9E" w:rsidP="00385A9E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23" w:type="dxa"/>
                  <w:vMerge/>
                  <w:tcBorders>
                    <w:top w:val="nil"/>
                  </w:tcBorders>
                </w:tcPr>
                <w:p w14:paraId="3EF4417F" w14:textId="77777777" w:rsidR="00385A9E" w:rsidRPr="00492CCE" w:rsidRDefault="00385A9E" w:rsidP="00385A9E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extDirection w:val="btLr"/>
                </w:tcPr>
                <w:p w14:paraId="3B81869E" w14:textId="77777777" w:rsidR="00385A9E" w:rsidRPr="00492CCE" w:rsidRDefault="00385A9E" w:rsidP="00385A9E">
                  <w:pPr>
                    <w:pStyle w:val="TableParagraph"/>
                    <w:spacing w:before="173"/>
                    <w:ind w:left="74"/>
                    <w:rPr>
                      <w:rFonts w:ascii="Arial" w:hAnsi="Arial" w:cs="Arial"/>
                      <w:bCs/>
                    </w:rPr>
                  </w:pPr>
                  <w:r w:rsidRPr="00492CCE">
                    <w:rPr>
                      <w:rFonts w:ascii="Arial" w:hAnsi="Arial" w:cs="Arial"/>
                      <w:bCs/>
                      <w:spacing w:val="-2"/>
                      <w:w w:val="115"/>
                    </w:rPr>
                    <w:t>Competence</w:t>
                  </w:r>
                </w:p>
              </w:tc>
              <w:tc>
                <w:tcPr>
                  <w:tcW w:w="709" w:type="dxa"/>
                  <w:textDirection w:val="btLr"/>
                </w:tcPr>
                <w:p w14:paraId="7316414C" w14:textId="77777777" w:rsidR="00385A9E" w:rsidRPr="00492CCE" w:rsidRDefault="00385A9E" w:rsidP="00385A9E">
                  <w:pPr>
                    <w:pStyle w:val="TableParagraph"/>
                    <w:spacing w:before="173"/>
                    <w:ind w:left="74"/>
                    <w:rPr>
                      <w:rFonts w:ascii="Arial" w:hAnsi="Arial" w:cs="Arial"/>
                      <w:bCs/>
                    </w:rPr>
                  </w:pPr>
                  <w:r w:rsidRPr="00492CCE">
                    <w:rPr>
                      <w:rFonts w:ascii="Arial" w:hAnsi="Arial" w:cs="Arial"/>
                      <w:bCs/>
                      <w:spacing w:val="-2"/>
                      <w:w w:val="110"/>
                    </w:rPr>
                    <w:t>Validated</w:t>
                  </w:r>
                </w:p>
              </w:tc>
              <w:tc>
                <w:tcPr>
                  <w:tcW w:w="850" w:type="dxa"/>
                  <w:textDirection w:val="btLr"/>
                </w:tcPr>
                <w:p w14:paraId="37D40203" w14:textId="77777777" w:rsidR="00385A9E" w:rsidRPr="00492CCE" w:rsidRDefault="00385A9E" w:rsidP="00385A9E">
                  <w:pPr>
                    <w:pStyle w:val="TableParagraph"/>
                    <w:spacing w:before="175"/>
                    <w:ind w:left="74"/>
                    <w:rPr>
                      <w:rFonts w:ascii="Arial" w:hAnsi="Arial" w:cs="Arial"/>
                      <w:bCs/>
                    </w:rPr>
                  </w:pPr>
                  <w:r w:rsidRPr="00492CCE">
                    <w:rPr>
                      <w:rFonts w:ascii="Arial" w:hAnsi="Arial" w:cs="Arial"/>
                      <w:bCs/>
                    </w:rPr>
                    <w:t>Method</w:t>
                  </w:r>
                  <w:r w:rsidRPr="00492CCE">
                    <w:rPr>
                      <w:rFonts w:ascii="Arial" w:hAnsi="Arial" w:cs="Arial"/>
                      <w:bCs/>
                      <w:spacing w:val="21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spacing w:val="-2"/>
                    </w:rPr>
                    <w:t>documented</w:t>
                  </w:r>
                </w:p>
              </w:tc>
              <w:tc>
                <w:tcPr>
                  <w:tcW w:w="851" w:type="dxa"/>
                  <w:textDirection w:val="btLr"/>
                </w:tcPr>
                <w:p w14:paraId="5B5DFB3D" w14:textId="77777777" w:rsidR="00385A9E" w:rsidRPr="00492CCE" w:rsidRDefault="00385A9E" w:rsidP="00385A9E">
                  <w:pPr>
                    <w:pStyle w:val="TableParagraph"/>
                    <w:spacing w:before="172"/>
                    <w:ind w:left="74"/>
                    <w:rPr>
                      <w:rFonts w:ascii="Arial" w:hAnsi="Arial" w:cs="Arial"/>
                      <w:bCs/>
                    </w:rPr>
                  </w:pPr>
                  <w:r w:rsidRPr="00492CCE">
                    <w:rPr>
                      <w:rFonts w:ascii="Arial" w:hAnsi="Arial" w:cs="Arial"/>
                      <w:bCs/>
                      <w:spacing w:val="-2"/>
                      <w:w w:val="110"/>
                    </w:rPr>
                    <w:t>Equipment</w:t>
                  </w:r>
                </w:p>
              </w:tc>
              <w:tc>
                <w:tcPr>
                  <w:tcW w:w="850" w:type="dxa"/>
                  <w:textDirection w:val="btLr"/>
                </w:tcPr>
                <w:p w14:paraId="3F7C3E4F" w14:textId="77777777" w:rsidR="00385A9E" w:rsidRPr="00492CCE" w:rsidRDefault="00385A9E" w:rsidP="00385A9E">
                  <w:pPr>
                    <w:pStyle w:val="TableParagraph"/>
                    <w:spacing w:before="174"/>
                    <w:ind w:left="74"/>
                    <w:rPr>
                      <w:rFonts w:ascii="Arial" w:hAnsi="Arial" w:cs="Arial"/>
                      <w:bCs/>
                    </w:rPr>
                  </w:pPr>
                  <w:r w:rsidRPr="00492CCE">
                    <w:rPr>
                      <w:rFonts w:ascii="Arial" w:hAnsi="Arial" w:cs="Arial"/>
                      <w:bCs/>
                      <w:spacing w:val="-2"/>
                      <w:w w:val="110"/>
                    </w:rPr>
                    <w:t>Environment</w:t>
                  </w:r>
                </w:p>
              </w:tc>
              <w:tc>
                <w:tcPr>
                  <w:tcW w:w="2835" w:type="dxa"/>
                </w:tcPr>
                <w:p w14:paraId="1C6F2CCD" w14:textId="77777777" w:rsidR="00385A9E" w:rsidRPr="00492CCE" w:rsidRDefault="00385A9E" w:rsidP="00385A9E">
                  <w:pPr>
                    <w:pStyle w:val="TableParagraph"/>
                    <w:spacing w:before="73" w:line="259" w:lineRule="auto"/>
                    <w:ind w:left="28" w:right="311"/>
                    <w:rPr>
                      <w:rFonts w:ascii="Arial" w:hAnsi="Arial" w:cs="Arial"/>
                      <w:bCs/>
                    </w:rPr>
                  </w:pP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 xml:space="preserve">Provide details of the main actions (ideally up to three) </w:t>
                  </w:r>
                  <w:r w:rsidRPr="00492CCE">
                    <w:rPr>
                      <w:rFonts w:ascii="Arial" w:hAnsi="Arial" w:cs="Arial"/>
                      <w:bCs/>
                    </w:rPr>
                    <w:t xml:space="preserve">taken to mitigate any material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risk to the reliability of the reported</w:t>
                  </w:r>
                  <w:r w:rsidRPr="00492CCE">
                    <w:rPr>
                      <w:rFonts w:ascii="Arial" w:hAnsi="Arial" w:cs="Arial"/>
                      <w:bCs/>
                      <w:spacing w:val="-4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results</w:t>
                  </w:r>
                </w:p>
              </w:tc>
            </w:tr>
            <w:tr w:rsidR="00385A9E" w14:paraId="01F22191" w14:textId="77777777" w:rsidTr="00492CCE">
              <w:trPr>
                <w:trHeight w:val="673"/>
              </w:trPr>
              <w:tc>
                <w:tcPr>
                  <w:tcW w:w="1679" w:type="dxa"/>
                </w:tcPr>
                <w:p w14:paraId="279E7B71" w14:textId="77777777" w:rsidR="00385A9E" w:rsidRPr="00492CCE" w:rsidRDefault="00385A9E" w:rsidP="00385A9E">
                  <w:pPr>
                    <w:pStyle w:val="TableParagraph"/>
                    <w:spacing w:before="186"/>
                    <w:ind w:left="76"/>
                    <w:rPr>
                      <w:rFonts w:ascii="Arial" w:hAnsi="Arial" w:cs="Arial"/>
                      <w:bCs/>
                    </w:rPr>
                  </w:pP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FSA</w:t>
                  </w:r>
                  <w:r w:rsidRPr="00492CCE">
                    <w:rPr>
                      <w:rFonts w:ascii="Arial" w:hAnsi="Arial" w:cs="Arial"/>
                      <w:bCs/>
                      <w:spacing w:val="1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spacing w:val="-10"/>
                      <w:w w:val="110"/>
                    </w:rPr>
                    <w:t>#</w:t>
                  </w:r>
                </w:p>
              </w:tc>
              <w:tc>
                <w:tcPr>
                  <w:tcW w:w="1723" w:type="dxa"/>
                </w:tcPr>
                <w:p w14:paraId="33178E9B" w14:textId="77777777" w:rsidR="00385A9E" w:rsidRPr="00A22333" w:rsidRDefault="00385A9E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441E7520" w14:textId="77777777" w:rsidR="00367E50" w:rsidRPr="00A22333" w:rsidRDefault="00367E50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523C55CF" w14:textId="77777777" w:rsidR="00367E50" w:rsidRPr="00A22333" w:rsidRDefault="00367E50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02B9C282" w14:textId="77777777" w:rsidR="00367E50" w:rsidRPr="00A22333" w:rsidRDefault="00367E50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445800B3" w14:textId="77777777" w:rsidR="00367E50" w:rsidRPr="00A22333" w:rsidRDefault="00367E50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05F26204" w14:textId="77777777" w:rsidR="00367E50" w:rsidRPr="00A22333" w:rsidRDefault="00367E50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709" w:type="dxa"/>
                </w:tcPr>
                <w:p w14:paraId="3EA6DD43" w14:textId="77777777" w:rsidR="00385A9E" w:rsidRPr="00A22333" w:rsidRDefault="00385A9E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709" w:type="dxa"/>
                </w:tcPr>
                <w:p w14:paraId="22833AD1" w14:textId="77777777" w:rsidR="00385A9E" w:rsidRPr="00A22333" w:rsidRDefault="00385A9E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850" w:type="dxa"/>
                </w:tcPr>
                <w:p w14:paraId="1F7437D9" w14:textId="77777777" w:rsidR="00385A9E" w:rsidRPr="00A22333" w:rsidRDefault="00385A9E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14:paraId="488F4417" w14:textId="77777777" w:rsidR="00385A9E" w:rsidRPr="00A22333" w:rsidRDefault="00385A9E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850" w:type="dxa"/>
                </w:tcPr>
                <w:p w14:paraId="3B341267" w14:textId="77777777" w:rsidR="00385A9E" w:rsidRPr="00A22333" w:rsidRDefault="00385A9E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835" w:type="dxa"/>
                </w:tcPr>
                <w:p w14:paraId="57B2D069" w14:textId="77777777" w:rsidR="00385A9E" w:rsidRPr="00A22333" w:rsidRDefault="00385A9E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385A9E" w14:paraId="7F8F707E" w14:textId="77777777" w:rsidTr="00492CCE">
              <w:trPr>
                <w:trHeight w:val="699"/>
              </w:trPr>
              <w:tc>
                <w:tcPr>
                  <w:tcW w:w="1679" w:type="dxa"/>
                </w:tcPr>
                <w:p w14:paraId="40FE6DD9" w14:textId="77777777" w:rsidR="00385A9E" w:rsidRPr="00492CCE" w:rsidRDefault="00385A9E" w:rsidP="00385A9E">
                  <w:pPr>
                    <w:pStyle w:val="TableParagraph"/>
                    <w:spacing w:before="73" w:line="256" w:lineRule="auto"/>
                    <w:ind w:left="76" w:right="86"/>
                    <w:rPr>
                      <w:rFonts w:ascii="Arial" w:hAnsi="Arial" w:cs="Arial"/>
                      <w:bCs/>
                    </w:rPr>
                  </w:pPr>
                  <w:proofErr w:type="gramStart"/>
                  <w:r w:rsidRPr="00492CCE">
                    <w:rPr>
                      <w:rFonts w:ascii="Arial" w:hAnsi="Arial" w:cs="Arial"/>
                      <w:bCs/>
                      <w:spacing w:val="-2"/>
                      <w:w w:val="110"/>
                    </w:rPr>
                    <w:t>FSA</w:t>
                  </w:r>
                  <w:r w:rsidRPr="00492CCE">
                    <w:rPr>
                      <w:rFonts w:ascii="Arial" w:hAnsi="Arial" w:cs="Arial"/>
                      <w:bCs/>
                      <w:spacing w:val="-12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spacing w:val="-2"/>
                      <w:w w:val="110"/>
                    </w:rPr>
                    <w:t>#</w:t>
                  </w:r>
                  <w:r w:rsidRPr="00492CCE">
                    <w:rPr>
                      <w:rFonts w:ascii="Arial" w:hAnsi="Arial" w:cs="Arial"/>
                      <w:bCs/>
                      <w:spacing w:val="-12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spacing w:val="-2"/>
                      <w:w w:val="110"/>
                    </w:rPr>
                    <w:t>(</w:t>
                  </w:r>
                  <w:proofErr w:type="gramEnd"/>
                  <w:r w:rsidRPr="00492CCE">
                    <w:rPr>
                      <w:rFonts w:ascii="Arial" w:hAnsi="Arial" w:cs="Arial"/>
                      <w:bCs/>
                      <w:spacing w:val="-2"/>
                      <w:w w:val="110"/>
                    </w:rPr>
                    <w:t>if</w:t>
                  </w:r>
                  <w:r w:rsidRPr="00492CCE">
                    <w:rPr>
                      <w:rFonts w:ascii="Arial" w:hAnsi="Arial" w:cs="Arial"/>
                      <w:bCs/>
                      <w:spacing w:val="-12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spacing w:val="-2"/>
                      <w:w w:val="110"/>
                    </w:rPr>
                    <w:t xml:space="preserve">more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than</w:t>
                  </w:r>
                  <w:r w:rsidRPr="00492CCE">
                    <w:rPr>
                      <w:rFonts w:ascii="Arial" w:hAnsi="Arial" w:cs="Arial"/>
                      <w:bCs/>
                      <w:spacing w:val="-6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one)</w:t>
                  </w:r>
                </w:p>
              </w:tc>
              <w:tc>
                <w:tcPr>
                  <w:tcW w:w="1723" w:type="dxa"/>
                </w:tcPr>
                <w:p w14:paraId="7F231C34" w14:textId="77777777" w:rsidR="00385A9E" w:rsidRPr="00A22333" w:rsidRDefault="00385A9E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27CF7E8E" w14:textId="77777777" w:rsidR="00367E50" w:rsidRPr="00A22333" w:rsidRDefault="00367E50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7B677D1F" w14:textId="77777777" w:rsidR="00367E50" w:rsidRPr="00A22333" w:rsidRDefault="00367E50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1C9B680C" w14:textId="77777777" w:rsidR="00367E50" w:rsidRPr="00A22333" w:rsidRDefault="00367E50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62DDAE78" w14:textId="77777777" w:rsidR="00367E50" w:rsidRPr="00A22333" w:rsidRDefault="00367E50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7BC9042F" w14:textId="77777777" w:rsidR="00367E50" w:rsidRPr="00A22333" w:rsidRDefault="00367E50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709" w:type="dxa"/>
                </w:tcPr>
                <w:p w14:paraId="69B2748F" w14:textId="77777777" w:rsidR="00385A9E" w:rsidRPr="00A22333" w:rsidRDefault="00385A9E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709" w:type="dxa"/>
                </w:tcPr>
                <w:p w14:paraId="7E2E8AF4" w14:textId="77777777" w:rsidR="00385A9E" w:rsidRPr="00A22333" w:rsidRDefault="00385A9E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850" w:type="dxa"/>
                </w:tcPr>
                <w:p w14:paraId="5A95C041" w14:textId="77777777" w:rsidR="00385A9E" w:rsidRPr="00A22333" w:rsidRDefault="00385A9E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14:paraId="3DFD6324" w14:textId="77777777" w:rsidR="00385A9E" w:rsidRPr="00A22333" w:rsidRDefault="00385A9E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850" w:type="dxa"/>
                </w:tcPr>
                <w:p w14:paraId="3CD13AA3" w14:textId="77777777" w:rsidR="00385A9E" w:rsidRPr="00A22333" w:rsidRDefault="00385A9E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835" w:type="dxa"/>
                </w:tcPr>
                <w:p w14:paraId="41C361E5" w14:textId="77777777" w:rsidR="00385A9E" w:rsidRPr="00A22333" w:rsidRDefault="00385A9E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385A9E" w14:paraId="708ACA89" w14:textId="77777777" w:rsidTr="00385A9E">
              <w:trPr>
                <w:trHeight w:val="599"/>
              </w:trPr>
              <w:tc>
                <w:tcPr>
                  <w:tcW w:w="1679" w:type="dxa"/>
                </w:tcPr>
                <w:p w14:paraId="3CDB9DF7" w14:textId="77777777" w:rsidR="00385A9E" w:rsidRPr="00492CCE" w:rsidRDefault="00385A9E" w:rsidP="00385A9E">
                  <w:pPr>
                    <w:pStyle w:val="TableParagraph"/>
                    <w:spacing w:before="71"/>
                    <w:ind w:left="76"/>
                    <w:rPr>
                      <w:rFonts w:ascii="Arial" w:hAnsi="Arial" w:cs="Arial"/>
                      <w:bCs/>
                    </w:rPr>
                  </w:pPr>
                  <w:r w:rsidRPr="00492CCE">
                    <w:rPr>
                      <w:rFonts w:ascii="Arial" w:hAnsi="Arial" w:cs="Arial"/>
                      <w:bCs/>
                      <w:w w:val="105"/>
                    </w:rPr>
                    <w:t>Other</w:t>
                  </w:r>
                  <w:r w:rsidRPr="00492CCE">
                    <w:rPr>
                      <w:rFonts w:ascii="Arial" w:hAnsi="Arial" w:cs="Arial"/>
                      <w:bCs/>
                      <w:spacing w:val="-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spacing w:val="-2"/>
                      <w:w w:val="110"/>
                    </w:rPr>
                    <w:t>Comments</w:t>
                  </w:r>
                </w:p>
              </w:tc>
              <w:tc>
                <w:tcPr>
                  <w:tcW w:w="8527" w:type="dxa"/>
                  <w:gridSpan w:val="7"/>
                </w:tcPr>
                <w:p w14:paraId="271034DD" w14:textId="77777777" w:rsidR="00385A9E" w:rsidRDefault="00385A9E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3B780BE2" w14:textId="77777777" w:rsidR="00367E50" w:rsidRPr="00A22333" w:rsidRDefault="00367E50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  <w:p w14:paraId="5047E0E0" w14:textId="77777777" w:rsidR="00367E50" w:rsidRPr="00492CCE" w:rsidRDefault="00367E50" w:rsidP="00385A9E">
                  <w:pPr>
                    <w:pStyle w:val="TableParagrap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385A9E" w14:paraId="6C4F39B8" w14:textId="77777777" w:rsidTr="00492CCE">
              <w:trPr>
                <w:trHeight w:val="503"/>
              </w:trPr>
              <w:tc>
                <w:tcPr>
                  <w:tcW w:w="7371" w:type="dxa"/>
                  <w:gridSpan w:val="7"/>
                </w:tcPr>
                <w:p w14:paraId="1788EFD2" w14:textId="77777777" w:rsidR="00385A9E" w:rsidRPr="00492CCE" w:rsidRDefault="00385A9E" w:rsidP="00385A9E">
                  <w:pPr>
                    <w:pStyle w:val="TableParagraph"/>
                    <w:spacing w:before="28" w:line="259" w:lineRule="auto"/>
                    <w:ind w:left="30" w:right="923"/>
                    <w:rPr>
                      <w:rFonts w:ascii="Arial" w:hAnsi="Arial" w:cs="Arial"/>
                      <w:bCs/>
                    </w:rPr>
                  </w:pP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Given</w:t>
                  </w:r>
                  <w:r w:rsidRPr="00492CCE">
                    <w:rPr>
                      <w:rFonts w:ascii="Arial" w:hAnsi="Arial" w:cs="Arial"/>
                      <w:bCs/>
                      <w:spacing w:val="-14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the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actions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provided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above,</w:t>
                  </w:r>
                  <w:r w:rsidRPr="00492CCE">
                    <w:rPr>
                      <w:rFonts w:ascii="Arial" w:hAnsi="Arial" w:cs="Arial"/>
                      <w:bCs/>
                      <w:spacing w:val="-14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in</w:t>
                  </w:r>
                  <w:r w:rsidRPr="00492CCE">
                    <w:rPr>
                      <w:rFonts w:ascii="Arial" w:hAnsi="Arial" w:cs="Arial"/>
                      <w:bCs/>
                      <w:spacing w:val="-14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my</w:t>
                  </w:r>
                  <w:r w:rsidRPr="00492CCE">
                    <w:rPr>
                      <w:rFonts w:ascii="Arial" w:hAnsi="Arial" w:cs="Arial"/>
                      <w:bCs/>
                      <w:spacing w:val="-15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opinion,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the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forensic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evidence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in</w:t>
                  </w:r>
                  <w:r w:rsidRPr="00492CCE">
                    <w:rPr>
                      <w:rFonts w:ascii="Arial" w:hAnsi="Arial" w:cs="Arial"/>
                      <w:bCs/>
                      <w:spacing w:val="-14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this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report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>is</w:t>
                  </w:r>
                  <w:r w:rsidRPr="00492CCE">
                    <w:rPr>
                      <w:rFonts w:ascii="Arial" w:hAnsi="Arial" w:cs="Arial"/>
                      <w:bCs/>
                      <w:spacing w:val="-13"/>
                      <w:w w:val="110"/>
                    </w:rPr>
                    <w:t xml:space="preserve"> </w:t>
                  </w:r>
                  <w:r w:rsidRPr="00492CCE">
                    <w:rPr>
                      <w:rFonts w:ascii="Arial" w:hAnsi="Arial" w:cs="Arial"/>
                      <w:bCs/>
                      <w:w w:val="110"/>
                    </w:rPr>
                    <w:t xml:space="preserve">reliable </w:t>
                  </w:r>
                  <w:r w:rsidRPr="00492CCE">
                    <w:rPr>
                      <w:rFonts w:ascii="Arial" w:hAnsi="Arial" w:cs="Arial"/>
                      <w:bCs/>
                      <w:spacing w:val="-2"/>
                      <w:w w:val="110"/>
                    </w:rPr>
                    <w:t>(Yes/No)</w:t>
                  </w:r>
                </w:p>
              </w:tc>
              <w:tc>
                <w:tcPr>
                  <w:tcW w:w="2835" w:type="dxa"/>
                </w:tcPr>
                <w:p w14:paraId="7B64FD1D" w14:textId="05E04A25" w:rsidR="00385A9E" w:rsidRPr="00492CCE" w:rsidRDefault="00385A9E" w:rsidP="00385A9E">
                  <w:pPr>
                    <w:pStyle w:val="TableParagraph"/>
                    <w:spacing w:before="28" w:line="259" w:lineRule="auto"/>
                    <w:ind w:left="30" w:right="923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0E91CA40" w14:textId="77777777" w:rsidR="00367E50" w:rsidRPr="006E0A29" w:rsidRDefault="00367E50" w:rsidP="002D2C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CB77B52" w14:textId="77777777" w:rsidR="000D713B" w:rsidRDefault="000D713B" w:rsidP="00AE4B48">
      <w:pPr>
        <w:tabs>
          <w:tab w:val="left" w:pos="1746"/>
        </w:tabs>
      </w:pPr>
    </w:p>
    <w:p w14:paraId="6B178184" w14:textId="097A57F1" w:rsidR="00F760D9" w:rsidRDefault="00367E50" w:rsidP="000D713B">
      <w:pPr>
        <w:tabs>
          <w:tab w:val="left" w:pos="1746"/>
        </w:tabs>
        <w:ind w:left="-709"/>
      </w:pPr>
      <w:r w:rsidRPr="00346C95">
        <w:rPr>
          <w:rFonts w:ascii="Arial" w:hAnsi="Arial" w:cs="Arial"/>
          <w:sz w:val="18"/>
          <w:szCs w:val="18"/>
        </w:rPr>
        <w:t xml:space="preserve">The expectation of the mitigation categories </w:t>
      </w:r>
      <w:proofErr w:type="gramStart"/>
      <w:r>
        <w:rPr>
          <w:rFonts w:ascii="Arial" w:hAnsi="Arial" w:cs="Arial"/>
          <w:sz w:val="18"/>
          <w:szCs w:val="18"/>
        </w:rPr>
        <w:t>follow</w:t>
      </w:r>
      <w:proofErr w:type="gramEnd"/>
      <w:r w:rsidRPr="00346C95">
        <w:rPr>
          <w:rFonts w:ascii="Arial" w:hAnsi="Arial" w:cs="Arial"/>
          <w:sz w:val="18"/>
          <w:szCs w:val="18"/>
        </w:rPr>
        <w:t xml:space="preserve"> below</w:t>
      </w:r>
      <w:r w:rsidR="000D713B">
        <w:rPr>
          <w:rFonts w:ascii="Arial" w:hAnsi="Arial" w:cs="Arial"/>
          <w:sz w:val="18"/>
          <w:szCs w:val="18"/>
        </w:rPr>
        <w:t xml:space="preserve"> or on the subsequent page.</w:t>
      </w:r>
    </w:p>
    <w:p w14:paraId="7FD099B0" w14:textId="77777777" w:rsidR="00F760D9" w:rsidRDefault="00F760D9" w:rsidP="00AE4B48">
      <w:pPr>
        <w:tabs>
          <w:tab w:val="left" w:pos="1746"/>
        </w:tabs>
      </w:pPr>
    </w:p>
    <w:p w14:paraId="0FD26AB2" w14:textId="77777777" w:rsidR="00003D3D" w:rsidRDefault="00003D3D" w:rsidP="00AE4B48">
      <w:pPr>
        <w:tabs>
          <w:tab w:val="left" w:pos="1746"/>
        </w:tabs>
      </w:pPr>
    </w:p>
    <w:p w14:paraId="1653DCF9" w14:textId="77777777" w:rsidR="00003D3D" w:rsidRDefault="00003D3D" w:rsidP="00AE4B48">
      <w:pPr>
        <w:tabs>
          <w:tab w:val="left" w:pos="1746"/>
        </w:tabs>
      </w:pPr>
    </w:p>
    <w:p w14:paraId="2A50F9AD" w14:textId="77777777" w:rsidR="00003D3D" w:rsidRDefault="00003D3D" w:rsidP="00AE4B48">
      <w:pPr>
        <w:tabs>
          <w:tab w:val="left" w:pos="1746"/>
        </w:tabs>
      </w:pPr>
    </w:p>
    <w:p w14:paraId="7F8724AE" w14:textId="77777777" w:rsidR="00003D3D" w:rsidRDefault="00003D3D" w:rsidP="00AE4B48">
      <w:pPr>
        <w:tabs>
          <w:tab w:val="left" w:pos="1746"/>
        </w:tabs>
      </w:pPr>
    </w:p>
    <w:tbl>
      <w:tblPr>
        <w:tblW w:w="10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3"/>
        <w:gridCol w:w="8793"/>
      </w:tblGrid>
      <w:tr w:rsidR="00367E50" w:rsidRPr="00E61757" w14:paraId="798FA31B" w14:textId="77777777" w:rsidTr="00681172">
        <w:trPr>
          <w:trHeight w:val="135"/>
          <w:jc w:val="center"/>
        </w:trPr>
        <w:tc>
          <w:tcPr>
            <w:tcW w:w="1693" w:type="dxa"/>
            <w:shd w:val="clear" w:color="auto" w:fill="D9D9D9" w:themeFill="background1" w:themeFillShade="D9"/>
            <w:vAlign w:val="center"/>
          </w:tcPr>
          <w:p w14:paraId="0D2EBB23" w14:textId="77777777" w:rsidR="00367E50" w:rsidRPr="00E61757" w:rsidRDefault="00367E50" w:rsidP="006811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1757">
              <w:rPr>
                <w:rFonts w:ascii="Arial" w:hAnsi="Arial" w:cs="Arial"/>
                <w:b/>
                <w:bCs/>
                <w:sz w:val="16"/>
                <w:szCs w:val="16"/>
              </w:rPr>
              <w:t>Issue categories identified as key risk areas to be mitigated</w:t>
            </w:r>
          </w:p>
        </w:tc>
        <w:tc>
          <w:tcPr>
            <w:tcW w:w="8793" w:type="dxa"/>
            <w:shd w:val="clear" w:color="auto" w:fill="D9D9D9" w:themeFill="background1" w:themeFillShade="D9"/>
            <w:vAlign w:val="center"/>
          </w:tcPr>
          <w:p w14:paraId="54CDE323" w14:textId="77777777" w:rsidR="00367E50" w:rsidRPr="00E61757" w:rsidRDefault="00367E50" w:rsidP="006811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1757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Expectation of categories as</w:t>
            </w:r>
            <w:r w:rsidRPr="00E617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indicated above as 1-5</w:t>
            </w:r>
          </w:p>
        </w:tc>
      </w:tr>
      <w:tr w:rsidR="00367E50" w:rsidRPr="006E0A29" w14:paraId="6F0A2CCB" w14:textId="77777777" w:rsidTr="00681172">
        <w:trPr>
          <w:trHeight w:val="550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16714A82" w14:textId="77777777" w:rsidR="00367E50" w:rsidRPr="006E0A29" w:rsidRDefault="00367E50" w:rsidP="006811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0A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Competence </w:t>
            </w:r>
          </w:p>
          <w:p w14:paraId="13440EE8" w14:textId="3BC1CEA6" w:rsidR="00367E50" w:rsidRPr="006E0A29" w:rsidRDefault="00367E50" w:rsidP="00681172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6E0A29">
              <w:rPr>
                <w:rFonts w:ascii="Arial" w:hAnsi="Arial" w:cs="Arial"/>
                <w:sz w:val="16"/>
                <w:szCs w:val="16"/>
              </w:rPr>
              <w:t xml:space="preserve">(section 22 </w:t>
            </w:r>
            <w:r w:rsidR="00507D3C">
              <w:rPr>
                <w:rFonts w:ascii="Arial" w:hAnsi="Arial" w:cs="Arial"/>
                <w:sz w:val="16"/>
                <w:szCs w:val="16"/>
              </w:rPr>
              <w:t>&amp; Specific FSA requirements</w:t>
            </w:r>
            <w:r w:rsidRPr="006E0A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34FC9E2B" w14:textId="77777777" w:rsidR="00367E50" w:rsidRPr="006E0A29" w:rsidRDefault="00367E50" w:rsidP="00681172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A4CA0D3" w14:textId="77777777" w:rsidR="00367E50" w:rsidRPr="006E0A29" w:rsidRDefault="00367E50" w:rsidP="00681172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0A29">
              <w:rPr>
                <w:rFonts w:ascii="Arial" w:hAnsi="Arial" w:cs="Arial"/>
                <w:sz w:val="16"/>
                <w:szCs w:val="16"/>
              </w:rPr>
              <w:t xml:space="preserve">Expectation that practitioners have the skills, knowledge and understanding to undertake the activities in this report as demonstrated by the MPS competence framework as per the FSR Code. </w:t>
            </w:r>
          </w:p>
          <w:p w14:paraId="48C2AA40" w14:textId="77777777" w:rsidR="00367E50" w:rsidRPr="006E0A29" w:rsidRDefault="00367E50" w:rsidP="006811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7E50" w:rsidRPr="006E0A29" w14:paraId="6B481B52" w14:textId="77777777" w:rsidTr="00681172">
        <w:trPr>
          <w:trHeight w:val="220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746555E3" w14:textId="77777777" w:rsidR="00367E50" w:rsidRPr="006E0A29" w:rsidRDefault="00367E50" w:rsidP="006811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0A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Validation </w:t>
            </w:r>
          </w:p>
          <w:p w14:paraId="6E9CE644" w14:textId="77777777" w:rsidR="00367E50" w:rsidRPr="006E0A29" w:rsidRDefault="00367E50" w:rsidP="00681172">
            <w:pPr>
              <w:rPr>
                <w:rFonts w:ascii="Arial" w:hAnsi="Arial" w:cs="Arial"/>
                <w:sz w:val="16"/>
                <w:szCs w:val="16"/>
              </w:rPr>
            </w:pPr>
            <w:r w:rsidRPr="006E0A29">
              <w:rPr>
                <w:rFonts w:ascii="Arial" w:hAnsi="Arial" w:cs="Arial"/>
                <w:sz w:val="16"/>
                <w:szCs w:val="16"/>
              </w:rPr>
              <w:t>(section 24 &amp; 30)</w:t>
            </w:r>
          </w:p>
          <w:p w14:paraId="143AA1D6" w14:textId="77777777" w:rsidR="00367E50" w:rsidRPr="006E0A29" w:rsidRDefault="00367E50" w:rsidP="006811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3" w:type="dxa"/>
            <w:shd w:val="clear" w:color="auto" w:fill="auto"/>
          </w:tcPr>
          <w:p w14:paraId="285F4E35" w14:textId="77777777" w:rsidR="00367E50" w:rsidRPr="006E0A29" w:rsidRDefault="00367E50" w:rsidP="006811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0A29">
              <w:rPr>
                <w:rFonts w:ascii="Arial" w:hAnsi="Arial" w:cs="Arial"/>
                <w:sz w:val="16"/>
                <w:szCs w:val="16"/>
              </w:rPr>
              <w:t>Validation is expected to be conducted as per the requirements of the FSR Code, to demonstrate that the method(s) used to generate the results reported is/are fit for purpose.</w:t>
            </w:r>
          </w:p>
        </w:tc>
      </w:tr>
      <w:tr w:rsidR="00367E50" w:rsidRPr="006E0A29" w14:paraId="1A6D9DC6" w14:textId="77777777" w:rsidTr="00681172">
        <w:trPr>
          <w:trHeight w:val="550"/>
          <w:jc w:val="center"/>
        </w:trPr>
        <w:tc>
          <w:tcPr>
            <w:tcW w:w="1693" w:type="dxa"/>
            <w:shd w:val="clear" w:color="auto" w:fill="auto"/>
          </w:tcPr>
          <w:p w14:paraId="484D1159" w14:textId="77777777" w:rsidR="00367E50" w:rsidRPr="006E0A29" w:rsidRDefault="00367E50" w:rsidP="006811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0A29">
              <w:rPr>
                <w:rFonts w:ascii="Arial" w:hAnsi="Arial" w:cs="Arial"/>
                <w:b/>
                <w:bCs/>
                <w:sz w:val="16"/>
                <w:szCs w:val="16"/>
              </w:rPr>
              <w:t>3 Documentation</w:t>
            </w:r>
          </w:p>
          <w:p w14:paraId="4F9F6736" w14:textId="2E69BBC5" w:rsidR="00367E50" w:rsidRPr="006E0A29" w:rsidRDefault="00367E50" w:rsidP="00681172">
            <w:pPr>
              <w:rPr>
                <w:rFonts w:ascii="Arial" w:hAnsi="Arial" w:cs="Arial"/>
                <w:sz w:val="16"/>
                <w:szCs w:val="16"/>
              </w:rPr>
            </w:pPr>
            <w:r w:rsidRPr="006E0A29">
              <w:rPr>
                <w:rFonts w:ascii="Arial" w:hAnsi="Arial" w:cs="Arial"/>
                <w:sz w:val="16"/>
                <w:szCs w:val="16"/>
              </w:rPr>
              <w:t xml:space="preserve">(section 15 </w:t>
            </w:r>
            <w:r w:rsidR="00F36CAA">
              <w:rPr>
                <w:rFonts w:ascii="Arial" w:hAnsi="Arial" w:cs="Arial"/>
                <w:sz w:val="16"/>
                <w:szCs w:val="16"/>
              </w:rPr>
              <w:t>&amp; Specific FSA requirements</w:t>
            </w:r>
            <w:r w:rsidR="00F36CAA" w:rsidRPr="006E0A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31476154" w14:textId="77777777" w:rsidR="00367E50" w:rsidRPr="006E0A29" w:rsidRDefault="00367E50" w:rsidP="00681172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0A29">
              <w:rPr>
                <w:rFonts w:ascii="Arial" w:eastAsiaTheme="minorHAnsi" w:hAnsi="Arial" w:cs="Arial"/>
                <w:sz w:val="16"/>
                <w:szCs w:val="16"/>
              </w:rPr>
              <w:t xml:space="preserve">Expectation that methods used are documented as per the FSR Code including documentation for review of requests, tenders and/or contracts, development of examination strategies, selection of methods, estimations of uncertainty and peer review.     </w:t>
            </w:r>
          </w:p>
        </w:tc>
      </w:tr>
      <w:tr w:rsidR="00367E50" w:rsidRPr="006E0A29" w14:paraId="52D2561C" w14:textId="77777777" w:rsidTr="00681172">
        <w:trPr>
          <w:trHeight w:val="435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7A4A68A1" w14:textId="77777777" w:rsidR="00367E50" w:rsidRPr="006E0A29" w:rsidRDefault="00367E50" w:rsidP="006811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0A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Equipment </w:t>
            </w:r>
          </w:p>
          <w:p w14:paraId="139CCF11" w14:textId="6036B2FC" w:rsidR="00367E50" w:rsidRPr="006E0A29" w:rsidRDefault="00367E50" w:rsidP="00681172">
            <w:pPr>
              <w:rPr>
                <w:rFonts w:ascii="Arial" w:hAnsi="Arial" w:cs="Arial"/>
                <w:sz w:val="16"/>
                <w:szCs w:val="16"/>
              </w:rPr>
            </w:pPr>
            <w:r w:rsidRPr="006E0A29">
              <w:rPr>
                <w:rFonts w:ascii="Arial" w:hAnsi="Arial" w:cs="Arial"/>
                <w:sz w:val="16"/>
                <w:szCs w:val="16"/>
              </w:rPr>
              <w:t xml:space="preserve">(sections </w:t>
            </w:r>
            <w:r w:rsidR="00F36CAA">
              <w:rPr>
                <w:rFonts w:ascii="Arial" w:hAnsi="Arial" w:cs="Arial"/>
                <w:sz w:val="16"/>
                <w:szCs w:val="16"/>
              </w:rPr>
              <w:t>28</w:t>
            </w:r>
            <w:r w:rsidR="00F36CAA" w:rsidRPr="00F36CAA">
              <w:rPr>
                <w:rFonts w:ascii="Arial" w:hAnsi="Arial" w:cs="Arial"/>
                <w:sz w:val="16"/>
                <w:szCs w:val="16"/>
              </w:rPr>
              <w:t xml:space="preserve"> &amp; Specific FSA requirements)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01C08C48" w14:textId="77777777" w:rsidR="00367E50" w:rsidRPr="006E0A29" w:rsidRDefault="00367E50" w:rsidP="00681172">
            <w:pPr>
              <w:spacing w:after="160" w:line="259" w:lineRule="auto"/>
              <w:jc w:val="both"/>
              <w:rPr>
                <w:rFonts w:ascii="Arial" w:eastAsiaTheme="minorHAnsi" w:hAnsi="Arial" w:cs="Arial"/>
                <w:color w:val="7030A0"/>
                <w:sz w:val="16"/>
                <w:szCs w:val="16"/>
              </w:rPr>
            </w:pPr>
            <w:r w:rsidRPr="006E0A29">
              <w:rPr>
                <w:rFonts w:ascii="Arial" w:eastAsiaTheme="minorHAnsi" w:hAnsi="Arial" w:cs="Arial"/>
                <w:sz w:val="16"/>
                <w:szCs w:val="16"/>
              </w:rPr>
              <w:t>Expectation that equipment and software used have been shown to be fit for purpose and calibrated as appropriate</w:t>
            </w:r>
            <w:r w:rsidRPr="006E0A29">
              <w:rPr>
                <w:rFonts w:ascii="Arial" w:eastAsiaTheme="minorHAnsi" w:hAnsi="Arial" w:cs="Arial"/>
                <w:color w:val="7030A0"/>
                <w:sz w:val="16"/>
                <w:szCs w:val="16"/>
              </w:rPr>
              <w:t>.</w:t>
            </w:r>
          </w:p>
        </w:tc>
      </w:tr>
      <w:tr w:rsidR="00367E50" w:rsidRPr="006E0A29" w14:paraId="2E6E6817" w14:textId="77777777" w:rsidTr="00681172">
        <w:trPr>
          <w:trHeight w:val="248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6A3E539A" w14:textId="77777777" w:rsidR="00367E50" w:rsidRPr="006E0A29" w:rsidRDefault="00367E50" w:rsidP="006811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0A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 Environment </w:t>
            </w:r>
          </w:p>
          <w:p w14:paraId="741A2D35" w14:textId="58BD9780" w:rsidR="00367E50" w:rsidRPr="006E0A29" w:rsidRDefault="00367E50" w:rsidP="00681172">
            <w:pPr>
              <w:rPr>
                <w:rFonts w:ascii="Arial" w:hAnsi="Arial" w:cs="Arial"/>
                <w:sz w:val="16"/>
                <w:szCs w:val="16"/>
              </w:rPr>
            </w:pPr>
            <w:r w:rsidRPr="006E0A29">
              <w:rPr>
                <w:rFonts w:ascii="Arial" w:hAnsi="Arial" w:cs="Arial"/>
                <w:sz w:val="16"/>
                <w:szCs w:val="16"/>
              </w:rPr>
              <w:t>(sections 23</w:t>
            </w:r>
            <w:r w:rsidR="00F36CAA" w:rsidRPr="00F36CAA">
              <w:rPr>
                <w:rFonts w:ascii="Arial" w:hAnsi="Arial" w:cs="Arial"/>
                <w:sz w:val="16"/>
                <w:szCs w:val="16"/>
              </w:rPr>
              <w:t xml:space="preserve"> &amp; Specific FSA requirements)</w:t>
            </w:r>
          </w:p>
        </w:tc>
        <w:tc>
          <w:tcPr>
            <w:tcW w:w="8793" w:type="dxa"/>
            <w:shd w:val="clear" w:color="auto" w:fill="auto"/>
          </w:tcPr>
          <w:p w14:paraId="2B454A88" w14:textId="77777777" w:rsidR="00367E50" w:rsidRPr="006E0A29" w:rsidRDefault="00367E50" w:rsidP="006811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0A29">
              <w:rPr>
                <w:rFonts w:ascii="Arial" w:hAnsi="Arial" w:cs="Arial"/>
                <w:sz w:val="16"/>
                <w:szCs w:val="16"/>
              </w:rPr>
              <w:t xml:space="preserve">Expectation that the forensic science activity has been performed in a suitable environment, in line with the requirements of the Code. </w:t>
            </w:r>
          </w:p>
          <w:p w14:paraId="1C491C0D" w14:textId="77777777" w:rsidR="00367E50" w:rsidRPr="006E0A29" w:rsidRDefault="00367E50" w:rsidP="006811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E0A29">
              <w:rPr>
                <w:rFonts w:ascii="Arial" w:hAnsi="Arial" w:cs="Arial"/>
                <w:sz w:val="16"/>
                <w:szCs w:val="16"/>
              </w:rPr>
              <w:t>For INC-100, the FSR has deemed this category not to apply for mitigation purposes</w:t>
            </w:r>
          </w:p>
          <w:p w14:paraId="3BC5CDA1" w14:textId="77777777" w:rsidR="00367E50" w:rsidRPr="006E0A29" w:rsidRDefault="00367E50" w:rsidP="006811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E97284F" w14:textId="77777777" w:rsidR="00003D3D" w:rsidRPr="00AE4B48" w:rsidRDefault="00003D3D" w:rsidP="00AE4B48">
      <w:pPr>
        <w:tabs>
          <w:tab w:val="left" w:pos="1746"/>
        </w:tabs>
      </w:pPr>
    </w:p>
    <w:sectPr w:rsidR="00003D3D" w:rsidRPr="00AE4B48" w:rsidSect="0073659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709" w:left="1440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6F46" w14:textId="77777777" w:rsidR="005B4003" w:rsidRDefault="005B4003" w:rsidP="00D33F7E">
      <w:r>
        <w:separator/>
      </w:r>
    </w:p>
  </w:endnote>
  <w:endnote w:type="continuationSeparator" w:id="0">
    <w:p w14:paraId="7540B8E8" w14:textId="77777777" w:rsidR="005B4003" w:rsidRDefault="005B4003" w:rsidP="00D33F7E">
      <w:r>
        <w:continuationSeparator/>
      </w:r>
    </w:p>
  </w:endnote>
  <w:endnote w:type="continuationNotice" w:id="1">
    <w:p w14:paraId="31DE16EF" w14:textId="77777777" w:rsidR="005B4003" w:rsidRDefault="005B40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2" w:type="dxa"/>
      <w:tblInd w:w="-714" w:type="dxa"/>
      <w:tblLook w:val="04A0" w:firstRow="1" w:lastRow="0" w:firstColumn="1" w:lastColumn="0" w:noHBand="0" w:noVBand="1"/>
    </w:tblPr>
    <w:tblGrid>
      <w:gridCol w:w="7230"/>
      <w:gridCol w:w="3292"/>
    </w:tblGrid>
    <w:tr w:rsidR="001D5361" w14:paraId="4C1A8FF7" w14:textId="77777777" w:rsidTr="001D5361">
      <w:trPr>
        <w:trHeight w:val="560"/>
      </w:trPr>
      <w:tc>
        <w:tcPr>
          <w:tcW w:w="72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1B41DF" w14:textId="6F711AC1" w:rsidR="001D5361" w:rsidRPr="00CB48A7" w:rsidRDefault="001D5361" w:rsidP="001D5361">
          <w:pPr>
            <w:rPr>
              <w:rFonts w:ascii="Arial" w:hAnsi="Arial" w:cs="Arial"/>
              <w:b/>
              <w:bCs/>
              <w:lang w:eastAsia="en-US"/>
            </w:rPr>
          </w:pPr>
          <w:r>
            <w:rPr>
              <w:rFonts w:ascii="Arial" w:hAnsi="Arial" w:cs="Arial"/>
              <w:b/>
              <w:bCs/>
              <w:lang w:eastAsia="en-US"/>
            </w:rPr>
            <w:t>Signature:</w:t>
          </w:r>
          <w:r w:rsidR="001E3691" w:rsidRPr="001E3691">
            <w:rPr>
              <w:rFonts w:ascii="Arial" w:hAnsi="Arial" w:cs="Arial"/>
              <w:i/>
              <w:iCs/>
              <w:sz w:val="20"/>
              <w:szCs w:val="20"/>
              <w:lang w:eastAsia="en-US"/>
            </w:rPr>
            <w:t xml:space="preserve"> (if applicable)</w:t>
          </w:r>
          <w:r w:rsidR="00CB48A7">
            <w:rPr>
              <w:rFonts w:ascii="Arial" w:hAnsi="Arial" w:cs="Arial"/>
              <w:i/>
              <w:iCs/>
              <w:sz w:val="20"/>
              <w:szCs w:val="20"/>
              <w:lang w:eastAsia="en-US"/>
            </w:rPr>
            <w:t xml:space="preserve"> </w:t>
          </w:r>
        </w:p>
      </w:tc>
      <w:tc>
        <w:tcPr>
          <w:tcW w:w="32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BAFA21" w14:textId="5A3EAF5D" w:rsidR="001D5361" w:rsidRDefault="001D5361" w:rsidP="001D5361">
          <w:pPr>
            <w:rPr>
              <w:rFonts w:ascii="Arial" w:hAnsi="Arial" w:cs="Arial"/>
              <w:b/>
              <w:bCs/>
              <w:lang w:eastAsia="en-US"/>
            </w:rPr>
          </w:pPr>
          <w:r>
            <w:rPr>
              <w:rFonts w:ascii="Arial" w:hAnsi="Arial" w:cs="Arial"/>
              <w:b/>
              <w:bCs/>
              <w:lang w:eastAsia="en-US"/>
            </w:rPr>
            <w:t>Date:</w:t>
          </w:r>
          <w:sdt>
            <w:sdtPr>
              <w:rPr>
                <w:rFonts w:ascii="Arial" w:hAnsi="Arial" w:cs="Arial"/>
                <w:b/>
                <w:bCs/>
                <w:lang w:eastAsia="en-US"/>
              </w:rPr>
              <w:id w:val="-2145656171"/>
              <w:placeholder>
                <w:docPart w:val="DefaultPlaceholder_-1854013437"/>
              </w:placeholder>
              <w:showingPlcHdr/>
              <w:date w:fullDate="2026-05-13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CB48A7" w:rsidRPr="00E62C41">
                <w:rPr>
                  <w:rStyle w:val="PlaceholderText"/>
                  <w:rFonts w:eastAsiaTheme="minorHAnsi"/>
                </w:rPr>
                <w:t>Click or tap to enter a date.</w:t>
              </w:r>
            </w:sdtContent>
          </w:sdt>
        </w:p>
      </w:tc>
    </w:tr>
  </w:tbl>
  <w:p w14:paraId="3211D79D" w14:textId="64F6EE9E" w:rsidR="00C267F8" w:rsidRPr="00CF3615" w:rsidRDefault="00262604" w:rsidP="00262604">
    <w:pPr>
      <w:pStyle w:val="Footer"/>
      <w:rPr>
        <w:rFonts w:ascii="Arial" w:hAnsi="Arial" w:cs="Arial"/>
        <w:sz w:val="20"/>
        <w:szCs w:val="20"/>
      </w:rPr>
    </w:pPr>
    <w:r w:rsidRPr="00D55C65">
      <w:rPr>
        <w:rFonts w:ascii="Arial" w:hAnsi="Arial" w:cs="Arial"/>
        <w:sz w:val="22"/>
        <w:szCs w:val="22"/>
      </w:rPr>
      <w:t xml:space="preserve">SFR Annex </w:t>
    </w:r>
    <w:r>
      <w:rPr>
        <w:rFonts w:ascii="Arial" w:hAnsi="Arial" w:cs="Arial"/>
        <w:sz w:val="22"/>
        <w:szCs w:val="22"/>
      </w:rPr>
      <w:t>B</w:t>
    </w:r>
    <w:r w:rsidRPr="00D55C65">
      <w:rPr>
        <w:rFonts w:ascii="Arial" w:hAnsi="Arial" w:cs="Arial"/>
        <w:sz w:val="22"/>
        <w:szCs w:val="22"/>
      </w:rPr>
      <w:t xml:space="preserve"> (</w:t>
    </w:r>
    <w:r>
      <w:rPr>
        <w:rFonts w:ascii="Arial" w:hAnsi="Arial" w:cs="Arial"/>
        <w:sz w:val="22"/>
        <w:szCs w:val="22"/>
      </w:rPr>
      <w:t>Version 3.0</w:t>
    </w:r>
    <w:r w:rsidRPr="00D55C65">
      <w:rPr>
        <w:rFonts w:ascii="Arial" w:hAnsi="Arial" w:cs="Arial"/>
        <w:sz w:val="22"/>
        <w:szCs w:val="22"/>
      </w:rPr>
      <w:t>)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8936C3">
      <w:rPr>
        <w:rFonts w:ascii="Arial" w:hAnsi="Arial" w:cs="Arial"/>
        <w:sz w:val="22"/>
        <w:szCs w:val="22"/>
      </w:rPr>
      <w:t xml:space="preserve">Page </w:t>
    </w:r>
    <w:r w:rsidRPr="008936C3">
      <w:rPr>
        <w:rFonts w:ascii="Arial" w:hAnsi="Arial" w:cs="Arial"/>
        <w:b/>
        <w:bCs/>
        <w:sz w:val="22"/>
        <w:szCs w:val="22"/>
      </w:rPr>
      <w:fldChar w:fldCharType="begin"/>
    </w:r>
    <w:r w:rsidRPr="008936C3">
      <w:rPr>
        <w:rFonts w:ascii="Arial" w:hAnsi="Arial" w:cs="Arial"/>
        <w:b/>
        <w:bCs/>
        <w:sz w:val="22"/>
        <w:szCs w:val="22"/>
      </w:rPr>
      <w:instrText xml:space="preserve"> PAGE </w:instrText>
    </w:r>
    <w:r w:rsidRPr="008936C3">
      <w:rPr>
        <w:rFonts w:ascii="Arial" w:hAnsi="Arial" w:cs="Arial"/>
        <w:b/>
        <w:bCs/>
        <w:sz w:val="22"/>
        <w:szCs w:val="22"/>
      </w:rPr>
      <w:fldChar w:fldCharType="separate"/>
    </w:r>
    <w:r>
      <w:rPr>
        <w:rFonts w:ascii="Arial" w:hAnsi="Arial" w:cs="Arial"/>
        <w:b/>
        <w:bCs/>
        <w:sz w:val="22"/>
        <w:szCs w:val="22"/>
      </w:rPr>
      <w:t>1</w:t>
    </w:r>
    <w:r w:rsidRPr="008936C3">
      <w:rPr>
        <w:rFonts w:ascii="Arial" w:hAnsi="Arial" w:cs="Arial"/>
        <w:b/>
        <w:bCs/>
        <w:sz w:val="22"/>
        <w:szCs w:val="22"/>
      </w:rPr>
      <w:fldChar w:fldCharType="end"/>
    </w:r>
    <w:r w:rsidRPr="008936C3">
      <w:rPr>
        <w:rFonts w:ascii="Arial" w:hAnsi="Arial" w:cs="Arial"/>
        <w:sz w:val="22"/>
        <w:szCs w:val="22"/>
      </w:rPr>
      <w:t xml:space="preserve"> of</w:t>
    </w:r>
    <w:r>
      <w:rPr>
        <w:rFonts w:ascii="Arial" w:hAnsi="Arial" w:cs="Arial"/>
        <w:sz w:val="22"/>
        <w:szCs w:val="22"/>
      </w:rPr>
      <w:t xml:space="preserve"> </w:t>
    </w:r>
    <w:r w:rsidRPr="00262604">
      <w:rPr>
        <w:rFonts w:ascii="Arial" w:hAnsi="Arial" w:cs="Arial"/>
        <w:b/>
        <w:bCs/>
        <w:sz w:val="22"/>
        <w:szCs w:val="22"/>
      </w:rPr>
      <w:fldChar w:fldCharType="begin"/>
    </w:r>
    <w:r w:rsidRPr="00262604">
      <w:rPr>
        <w:rFonts w:ascii="Arial" w:hAnsi="Arial" w:cs="Arial"/>
        <w:b/>
        <w:bCs/>
        <w:sz w:val="22"/>
        <w:szCs w:val="22"/>
      </w:rPr>
      <w:instrText xml:space="preserve"> NUMPAGES   \* MERGEFORMAT </w:instrText>
    </w:r>
    <w:r w:rsidRPr="00262604">
      <w:rPr>
        <w:rFonts w:ascii="Arial" w:hAnsi="Arial" w:cs="Arial"/>
        <w:b/>
        <w:bCs/>
        <w:sz w:val="22"/>
        <w:szCs w:val="22"/>
      </w:rPr>
      <w:fldChar w:fldCharType="separate"/>
    </w:r>
    <w:r w:rsidRPr="00262604">
      <w:rPr>
        <w:rFonts w:ascii="Arial" w:hAnsi="Arial" w:cs="Arial"/>
        <w:b/>
        <w:bCs/>
        <w:noProof/>
        <w:sz w:val="22"/>
        <w:szCs w:val="22"/>
      </w:rPr>
      <w:t>2</w:t>
    </w:r>
    <w:r w:rsidRPr="00262604">
      <w:rPr>
        <w:rFonts w:ascii="Arial" w:hAnsi="Arial" w:cs="Arial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2" w:type="dxa"/>
      <w:tblInd w:w="-714" w:type="dxa"/>
      <w:tblLook w:val="04A0" w:firstRow="1" w:lastRow="0" w:firstColumn="1" w:lastColumn="0" w:noHBand="0" w:noVBand="1"/>
    </w:tblPr>
    <w:tblGrid>
      <w:gridCol w:w="7230"/>
      <w:gridCol w:w="3292"/>
    </w:tblGrid>
    <w:tr w:rsidR="001D5361" w14:paraId="71CBE539" w14:textId="77777777" w:rsidTr="001D5361">
      <w:trPr>
        <w:trHeight w:val="560"/>
      </w:trPr>
      <w:tc>
        <w:tcPr>
          <w:tcW w:w="72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1C4874" w14:textId="14EF9366" w:rsidR="001D5361" w:rsidRPr="00A22333" w:rsidRDefault="001D5361" w:rsidP="001D5361">
          <w:pPr>
            <w:rPr>
              <w:rFonts w:ascii="Arial" w:hAnsi="Arial" w:cs="Arial"/>
              <w:b/>
              <w:bCs/>
              <w:lang w:eastAsia="en-US"/>
            </w:rPr>
          </w:pPr>
          <w:r>
            <w:rPr>
              <w:rFonts w:ascii="Arial" w:hAnsi="Arial" w:cs="Arial"/>
              <w:b/>
              <w:bCs/>
              <w:lang w:eastAsia="en-US"/>
            </w:rPr>
            <w:t>Signature:</w:t>
          </w:r>
          <w:r w:rsidR="001E3691">
            <w:rPr>
              <w:rFonts w:ascii="Arial" w:hAnsi="Arial" w:cs="Arial"/>
              <w:b/>
              <w:bCs/>
              <w:lang w:eastAsia="en-US"/>
            </w:rPr>
            <w:t xml:space="preserve"> </w:t>
          </w:r>
          <w:r w:rsidR="001E3691" w:rsidRPr="001E3691">
            <w:rPr>
              <w:rFonts w:ascii="Arial" w:hAnsi="Arial" w:cs="Arial"/>
              <w:i/>
              <w:iCs/>
              <w:sz w:val="20"/>
              <w:szCs w:val="20"/>
              <w:lang w:eastAsia="en-US"/>
            </w:rPr>
            <w:t>(if applicable)</w:t>
          </w:r>
          <w:r w:rsidR="00A22333">
            <w:rPr>
              <w:rFonts w:ascii="Arial" w:hAnsi="Arial" w:cs="Arial"/>
              <w:i/>
              <w:iCs/>
              <w:sz w:val="20"/>
              <w:szCs w:val="20"/>
              <w:lang w:eastAsia="en-US"/>
            </w:rPr>
            <w:t xml:space="preserve"> </w:t>
          </w:r>
        </w:p>
      </w:tc>
      <w:tc>
        <w:tcPr>
          <w:tcW w:w="32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143F44" w14:textId="5F04255A" w:rsidR="001D5361" w:rsidRDefault="001D5361" w:rsidP="001D5361">
          <w:pPr>
            <w:rPr>
              <w:rFonts w:ascii="Arial" w:hAnsi="Arial" w:cs="Arial"/>
              <w:b/>
              <w:bCs/>
              <w:lang w:eastAsia="en-US"/>
            </w:rPr>
          </w:pPr>
          <w:r>
            <w:rPr>
              <w:rFonts w:ascii="Arial" w:hAnsi="Arial" w:cs="Arial"/>
              <w:b/>
              <w:bCs/>
              <w:lang w:eastAsia="en-US"/>
            </w:rPr>
            <w:t>Date:</w:t>
          </w:r>
          <w:r w:rsidR="00A22333">
            <w:rPr>
              <w:rFonts w:ascii="Arial" w:hAnsi="Arial" w:cs="Arial"/>
              <w:b/>
              <w:bCs/>
              <w:lang w:eastAsia="en-US"/>
            </w:rPr>
            <w:t xml:space="preserve"> </w:t>
          </w:r>
          <w:sdt>
            <w:sdtPr>
              <w:rPr>
                <w:rFonts w:ascii="Arial" w:hAnsi="Arial" w:cs="Arial"/>
                <w:b/>
                <w:bCs/>
                <w:lang w:eastAsia="en-US"/>
              </w:rPr>
              <w:id w:val="-1829669523"/>
              <w:placeholder>
                <w:docPart w:val="DefaultPlaceholder_-1854013437"/>
              </w:placeholder>
              <w:showingPlcHdr/>
              <w:date w:fullDate="2026-05-13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A22333" w:rsidRPr="00A22333">
                <w:rPr>
                  <w:rStyle w:val="PlaceholderText"/>
                  <w:rFonts w:ascii="Arial" w:eastAsiaTheme="minorHAnsi" w:hAnsi="Arial" w:cs="Arial"/>
                  <w:sz w:val="22"/>
                  <w:szCs w:val="22"/>
                </w:rPr>
                <w:t>Click or tap to enter a date.</w:t>
              </w:r>
            </w:sdtContent>
          </w:sdt>
        </w:p>
      </w:tc>
    </w:tr>
  </w:tbl>
  <w:p w14:paraId="3625AD86" w14:textId="77777777" w:rsidR="00DD640B" w:rsidRDefault="00736592" w:rsidP="00736592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14:paraId="5E7EC438" w14:textId="46B43510" w:rsidR="00736592" w:rsidRPr="008936C3" w:rsidRDefault="004114F8" w:rsidP="00CF3615">
    <w:pPr>
      <w:pStyle w:val="Footer"/>
      <w:rPr>
        <w:rFonts w:ascii="Arial" w:hAnsi="Arial" w:cs="Arial"/>
        <w:sz w:val="20"/>
        <w:szCs w:val="20"/>
      </w:rPr>
    </w:pPr>
    <w:r w:rsidRPr="00D55C65">
      <w:rPr>
        <w:rFonts w:ascii="Arial" w:hAnsi="Arial" w:cs="Arial"/>
        <w:sz w:val="22"/>
        <w:szCs w:val="22"/>
      </w:rPr>
      <w:t xml:space="preserve">SFR Annex </w:t>
    </w:r>
    <w:r>
      <w:rPr>
        <w:rFonts w:ascii="Arial" w:hAnsi="Arial" w:cs="Arial"/>
        <w:sz w:val="22"/>
        <w:szCs w:val="22"/>
      </w:rPr>
      <w:t>B</w:t>
    </w:r>
    <w:r w:rsidRPr="00D55C65">
      <w:rPr>
        <w:rFonts w:ascii="Arial" w:hAnsi="Arial" w:cs="Arial"/>
        <w:sz w:val="22"/>
        <w:szCs w:val="22"/>
      </w:rPr>
      <w:t xml:space="preserve"> (</w:t>
    </w:r>
    <w:r>
      <w:rPr>
        <w:rFonts w:ascii="Arial" w:hAnsi="Arial" w:cs="Arial"/>
        <w:sz w:val="22"/>
        <w:szCs w:val="22"/>
      </w:rPr>
      <w:t>Version 3.0</w:t>
    </w:r>
    <w:r w:rsidRPr="00D55C65">
      <w:rPr>
        <w:rFonts w:ascii="Arial" w:hAnsi="Arial" w:cs="Arial"/>
        <w:sz w:val="22"/>
        <w:szCs w:val="22"/>
      </w:rPr>
      <w:t>)</w:t>
    </w:r>
    <w:r w:rsidR="00DD640B">
      <w:rPr>
        <w:rFonts w:ascii="Arial" w:hAnsi="Arial" w:cs="Arial"/>
        <w:sz w:val="22"/>
        <w:szCs w:val="22"/>
      </w:rPr>
      <w:tab/>
    </w:r>
    <w:r w:rsidR="00262604">
      <w:rPr>
        <w:rFonts w:ascii="Arial" w:hAnsi="Arial" w:cs="Arial"/>
        <w:sz w:val="22"/>
        <w:szCs w:val="22"/>
      </w:rPr>
      <w:tab/>
    </w:r>
    <w:r w:rsidR="00B17BF1" w:rsidRPr="008936C3">
      <w:rPr>
        <w:rFonts w:ascii="Arial" w:hAnsi="Arial" w:cs="Arial"/>
        <w:sz w:val="22"/>
        <w:szCs w:val="22"/>
      </w:rPr>
      <w:t xml:space="preserve">Page </w:t>
    </w:r>
    <w:r w:rsidR="00B17BF1" w:rsidRPr="008936C3">
      <w:rPr>
        <w:rFonts w:ascii="Arial" w:hAnsi="Arial" w:cs="Arial"/>
        <w:b/>
        <w:bCs/>
        <w:sz w:val="22"/>
        <w:szCs w:val="22"/>
      </w:rPr>
      <w:fldChar w:fldCharType="begin"/>
    </w:r>
    <w:r w:rsidR="00B17BF1" w:rsidRPr="008936C3">
      <w:rPr>
        <w:rFonts w:ascii="Arial" w:hAnsi="Arial" w:cs="Arial"/>
        <w:b/>
        <w:bCs/>
        <w:sz w:val="22"/>
        <w:szCs w:val="22"/>
      </w:rPr>
      <w:instrText xml:space="preserve"> PAGE </w:instrText>
    </w:r>
    <w:r w:rsidR="00B17BF1" w:rsidRPr="008936C3">
      <w:rPr>
        <w:rFonts w:ascii="Arial" w:hAnsi="Arial" w:cs="Arial"/>
        <w:b/>
        <w:bCs/>
        <w:sz w:val="22"/>
        <w:szCs w:val="22"/>
      </w:rPr>
      <w:fldChar w:fldCharType="separate"/>
    </w:r>
    <w:r w:rsidR="00CA1115">
      <w:rPr>
        <w:rFonts w:ascii="Arial" w:hAnsi="Arial" w:cs="Arial"/>
        <w:b/>
        <w:bCs/>
        <w:noProof/>
        <w:sz w:val="22"/>
        <w:szCs w:val="22"/>
      </w:rPr>
      <w:t>1</w:t>
    </w:r>
    <w:r w:rsidR="00B17BF1" w:rsidRPr="008936C3">
      <w:rPr>
        <w:rFonts w:ascii="Arial" w:hAnsi="Arial" w:cs="Arial"/>
        <w:b/>
        <w:bCs/>
        <w:sz w:val="22"/>
        <w:szCs w:val="22"/>
      </w:rPr>
      <w:fldChar w:fldCharType="end"/>
    </w:r>
    <w:r w:rsidR="00B17BF1" w:rsidRPr="008936C3">
      <w:rPr>
        <w:rFonts w:ascii="Arial" w:hAnsi="Arial" w:cs="Arial"/>
        <w:sz w:val="22"/>
        <w:szCs w:val="22"/>
      </w:rPr>
      <w:t xml:space="preserve"> of </w:t>
    </w:r>
    <w:r w:rsidR="00B17BF1" w:rsidRPr="008936C3">
      <w:rPr>
        <w:rFonts w:ascii="Arial" w:hAnsi="Arial" w:cs="Arial"/>
        <w:b/>
        <w:bCs/>
        <w:sz w:val="22"/>
        <w:szCs w:val="22"/>
      </w:rPr>
      <w:fldChar w:fldCharType="begin"/>
    </w:r>
    <w:r w:rsidR="00B17BF1" w:rsidRPr="008936C3">
      <w:rPr>
        <w:rFonts w:ascii="Arial" w:hAnsi="Arial" w:cs="Arial"/>
        <w:b/>
        <w:bCs/>
        <w:sz w:val="22"/>
        <w:szCs w:val="22"/>
      </w:rPr>
      <w:instrText xml:space="preserve"> NUMPAGES  </w:instrText>
    </w:r>
    <w:r w:rsidR="00B17BF1" w:rsidRPr="008936C3">
      <w:rPr>
        <w:rFonts w:ascii="Arial" w:hAnsi="Arial" w:cs="Arial"/>
        <w:b/>
        <w:bCs/>
        <w:sz w:val="22"/>
        <w:szCs w:val="22"/>
      </w:rPr>
      <w:fldChar w:fldCharType="separate"/>
    </w:r>
    <w:r w:rsidR="00CA1115">
      <w:rPr>
        <w:rFonts w:ascii="Arial" w:hAnsi="Arial" w:cs="Arial"/>
        <w:b/>
        <w:bCs/>
        <w:noProof/>
        <w:sz w:val="22"/>
        <w:szCs w:val="22"/>
      </w:rPr>
      <w:t>2</w:t>
    </w:r>
    <w:r w:rsidR="00B17BF1" w:rsidRPr="008936C3">
      <w:rPr>
        <w:rFonts w:ascii="Arial" w:hAnsi="Arial" w:cs="Arial"/>
        <w:b/>
        <w:bCs/>
        <w:sz w:val="22"/>
        <w:szCs w:val="22"/>
      </w:rPr>
      <w:fldChar w:fldCharType="end"/>
    </w:r>
    <w:r w:rsidR="00CF3615">
      <w:rPr>
        <w:rFonts w:ascii="Arial" w:hAnsi="Arial" w:cs="Arial"/>
        <w:b/>
        <w:bCs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D4D2" w14:textId="77777777" w:rsidR="005B4003" w:rsidRDefault="005B4003" w:rsidP="00D33F7E">
      <w:r>
        <w:separator/>
      </w:r>
    </w:p>
  </w:footnote>
  <w:footnote w:type="continuationSeparator" w:id="0">
    <w:p w14:paraId="14CB6018" w14:textId="77777777" w:rsidR="005B4003" w:rsidRDefault="005B4003" w:rsidP="00D33F7E">
      <w:r>
        <w:continuationSeparator/>
      </w:r>
    </w:p>
  </w:footnote>
  <w:footnote w:type="continuationNotice" w:id="1">
    <w:p w14:paraId="77DB890B" w14:textId="77777777" w:rsidR="005B4003" w:rsidRDefault="005B40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E9CF" w14:textId="77777777" w:rsidR="00C267F8" w:rsidRDefault="00C267F8" w:rsidP="00C267F8">
    <w:pPr>
      <w:pStyle w:val="Header"/>
      <w:jc w:val="center"/>
      <w:rPr>
        <w:rFonts w:ascii="Arial" w:hAnsi="Arial" w:cs="Arial"/>
        <w:sz w:val="22"/>
        <w:szCs w:val="22"/>
      </w:rPr>
    </w:pPr>
    <w:r w:rsidRPr="00C267F8">
      <w:rPr>
        <w:rFonts w:ascii="Arial" w:hAnsi="Arial" w:cs="Arial"/>
        <w:sz w:val="22"/>
        <w:szCs w:val="22"/>
      </w:rPr>
      <w:t>OFFICIAL (SENSITIVE)</w:t>
    </w:r>
  </w:p>
  <w:p w14:paraId="76B9AC0C" w14:textId="2841D3C1" w:rsidR="00C267F8" w:rsidRDefault="00C267F8" w:rsidP="0062317E">
    <w:pPr>
      <w:pStyle w:val="Header"/>
      <w:ind w:left="-709"/>
      <w:rPr>
        <w:rFonts w:ascii="Arial" w:hAnsi="Arial" w:cs="Arial"/>
        <w:sz w:val="22"/>
        <w:szCs w:val="22"/>
      </w:rPr>
    </w:pPr>
    <w:r w:rsidRPr="000732AC">
      <w:rPr>
        <w:rFonts w:ascii="Arial" w:hAnsi="Arial" w:cs="Arial"/>
        <w:b/>
        <w:bCs/>
        <w:sz w:val="22"/>
        <w:szCs w:val="22"/>
      </w:rPr>
      <w:t>Relates to</w:t>
    </w:r>
    <w:r w:rsidR="007946AF" w:rsidRPr="000732AC">
      <w:rPr>
        <w:rFonts w:ascii="Arial" w:hAnsi="Arial" w:cs="Arial"/>
        <w:b/>
        <w:bCs/>
        <w:sz w:val="22"/>
        <w:szCs w:val="22"/>
      </w:rPr>
      <w:t xml:space="preserve"> Person</w:t>
    </w:r>
    <w:r w:rsidRPr="000732AC">
      <w:rPr>
        <w:rFonts w:ascii="Arial" w:hAnsi="Arial" w:cs="Arial"/>
        <w:b/>
        <w:bCs/>
        <w:sz w:val="22"/>
        <w:szCs w:val="22"/>
      </w:rPr>
      <w:t>:</w:t>
    </w:r>
    <w:r>
      <w:rPr>
        <w:rFonts w:ascii="Arial" w:hAnsi="Arial" w:cs="Arial"/>
        <w:sz w:val="22"/>
        <w:szCs w:val="22"/>
      </w:rPr>
      <w:t xml:space="preserve">  </w:t>
    </w:r>
    <w:r w:rsidR="007946AF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 xml:space="preserve">       </w:t>
    </w:r>
    <w:r w:rsidR="000732AC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 xml:space="preserve"> </w:t>
    </w:r>
    <w:sdt>
      <w:sdtPr>
        <w:rPr>
          <w:rFonts w:eastAsiaTheme="minorHAnsi"/>
          <w:b/>
          <w:sz w:val="22"/>
          <w:szCs w:val="22"/>
        </w:rPr>
        <w:id w:val="-1067947931"/>
        <w:placeholder>
          <w:docPart w:val="2EB7AEC0469E498FB1CC5C6B9C6F4983"/>
        </w:placeholder>
        <w:showingPlcHdr/>
        <w:dataBinding w:prefixMappings="xmlns:ns0='SFRSettings' " w:xpath="/ns0:TestXMLNode[1]/ns0:Relatesto[1]" w:storeItemID="{87EE72E1-533D-47E2-B381-AF01A660BC70}"/>
        <w:text/>
      </w:sdtPr>
      <w:sdtEndPr/>
      <w:sdtContent>
        <w:r w:rsidR="00581E3D" w:rsidRPr="00581E3D">
          <w:rPr>
            <w:rStyle w:val="PlaceholderText"/>
            <w:rFonts w:ascii="Arial" w:eastAsiaTheme="minorHAnsi" w:hAnsi="Arial" w:cs="Arial"/>
            <w:color w:val="808080" w:themeColor="background1" w:themeShade="80"/>
            <w:sz w:val="22"/>
            <w:szCs w:val="22"/>
          </w:rPr>
          <w:t>Click or tap here to enter text</w:t>
        </w:r>
        <w:r w:rsidR="00581E3D" w:rsidRPr="007D0E38">
          <w:rPr>
            <w:rStyle w:val="PlaceholderText"/>
            <w:rFonts w:eastAsiaTheme="minorHAnsi"/>
            <w:color w:val="808080" w:themeColor="background1" w:themeShade="80"/>
            <w:sz w:val="22"/>
            <w:szCs w:val="22"/>
          </w:rPr>
          <w:t>.</w:t>
        </w:r>
      </w:sdtContent>
    </w:sdt>
  </w:p>
  <w:p w14:paraId="4C0A4052" w14:textId="07E302B1" w:rsidR="00C267F8" w:rsidRDefault="007946AF" w:rsidP="0062317E">
    <w:pPr>
      <w:pStyle w:val="Header"/>
      <w:ind w:hanging="709"/>
      <w:rPr>
        <w:rFonts w:ascii="Arial" w:hAnsi="Arial" w:cs="Arial"/>
        <w:sz w:val="22"/>
        <w:szCs w:val="22"/>
      </w:rPr>
    </w:pPr>
    <w:r w:rsidRPr="000732AC">
      <w:rPr>
        <w:rFonts w:ascii="Arial" w:hAnsi="Arial" w:cs="Arial"/>
        <w:b/>
        <w:bCs/>
        <w:sz w:val="22"/>
        <w:szCs w:val="22"/>
      </w:rPr>
      <w:t xml:space="preserve">Force </w:t>
    </w:r>
    <w:r w:rsidR="00C267F8" w:rsidRPr="000732AC">
      <w:rPr>
        <w:rFonts w:ascii="Arial" w:hAnsi="Arial" w:cs="Arial"/>
        <w:b/>
        <w:bCs/>
        <w:sz w:val="22"/>
        <w:szCs w:val="22"/>
      </w:rPr>
      <w:t>Forensic Ref:</w:t>
    </w:r>
    <w:r>
      <w:rPr>
        <w:rFonts w:ascii="Arial" w:hAnsi="Arial" w:cs="Arial"/>
        <w:sz w:val="22"/>
        <w:szCs w:val="22"/>
      </w:rPr>
      <w:t xml:space="preserve">     </w:t>
    </w:r>
    <w:r w:rsidR="00C267F8">
      <w:rPr>
        <w:rFonts w:ascii="Arial" w:hAnsi="Arial" w:cs="Arial"/>
        <w:sz w:val="22"/>
        <w:szCs w:val="22"/>
      </w:rPr>
      <w:t xml:space="preserve">   </w:t>
    </w:r>
    <w:r w:rsidR="000732AC">
      <w:rPr>
        <w:rFonts w:ascii="Arial" w:hAnsi="Arial" w:cs="Arial"/>
        <w:sz w:val="22"/>
        <w:szCs w:val="22"/>
      </w:rPr>
      <w:t xml:space="preserve">  </w:t>
    </w:r>
    <w:sdt>
      <w:sdtPr>
        <w:rPr>
          <w:rFonts w:ascii="Arial" w:eastAsiaTheme="minorHAnsi" w:hAnsi="Arial" w:cs="Arial"/>
          <w:b/>
          <w:bCs/>
          <w:sz w:val="22"/>
          <w:szCs w:val="22"/>
        </w:rPr>
        <w:id w:val="879054959"/>
        <w:placeholder>
          <w:docPart w:val="2436E1F5966B40F285865E4729597B6A"/>
        </w:placeholder>
        <w:showingPlcHdr/>
        <w:dataBinding w:prefixMappings="xmlns:ns0='SFRSettings' " w:xpath="/ns0:TestXMLNode[1]/ns0:Caseref[1]" w:storeItemID="{87EE72E1-533D-47E2-B381-AF01A660BC70}"/>
        <w:text/>
      </w:sdtPr>
      <w:sdtEndPr/>
      <w:sdtContent>
        <w:r w:rsidR="00FE7370" w:rsidRPr="00581E3D">
          <w:rPr>
            <w:rStyle w:val="PlaceholderText"/>
            <w:rFonts w:ascii="Arial" w:eastAsiaTheme="minorHAnsi" w:hAnsi="Arial" w:cs="Arial"/>
            <w:color w:val="808080" w:themeColor="background1" w:themeShade="80"/>
            <w:sz w:val="22"/>
          </w:rPr>
          <w:t>Click or tap here to enter text</w:t>
        </w:r>
        <w:r w:rsidR="00FE7370" w:rsidRPr="007D0E38">
          <w:rPr>
            <w:rStyle w:val="PlaceholderText"/>
            <w:rFonts w:eastAsiaTheme="minorHAnsi"/>
            <w:color w:val="808080" w:themeColor="background1" w:themeShade="80"/>
            <w:sz w:val="22"/>
          </w:rPr>
          <w:t>.</w:t>
        </w:r>
      </w:sdtContent>
    </w:sdt>
  </w:p>
  <w:p w14:paraId="40525C49" w14:textId="5F441A9C" w:rsidR="0062317E" w:rsidRDefault="00D33A58" w:rsidP="0062317E">
    <w:pPr>
      <w:pStyle w:val="Header"/>
      <w:ind w:hanging="709"/>
      <w:rPr>
        <w:rFonts w:ascii="Arial" w:hAnsi="Arial" w:cs="Arial"/>
        <w:color w:val="808080" w:themeColor="background1" w:themeShade="80"/>
        <w:sz w:val="22"/>
        <w:szCs w:val="22"/>
      </w:rPr>
    </w:pPr>
    <w:r w:rsidRPr="000732AC">
      <w:rPr>
        <w:rFonts w:ascii="Arial" w:hAnsi="Arial" w:cs="Arial"/>
        <w:b/>
        <w:bCs/>
        <w:sz w:val="22"/>
        <w:szCs w:val="22"/>
      </w:rPr>
      <w:t>Forensic</w:t>
    </w:r>
    <w:r w:rsidR="007946AF" w:rsidRPr="000732AC">
      <w:rPr>
        <w:rFonts w:ascii="Arial" w:hAnsi="Arial" w:cs="Arial"/>
        <w:b/>
        <w:bCs/>
        <w:sz w:val="22"/>
        <w:szCs w:val="22"/>
      </w:rPr>
      <w:t xml:space="preserve"> Provider</w:t>
    </w:r>
    <w:r w:rsidR="00C267F8" w:rsidRPr="000732AC">
      <w:rPr>
        <w:rFonts w:ascii="Arial" w:hAnsi="Arial" w:cs="Arial"/>
        <w:b/>
        <w:bCs/>
        <w:sz w:val="22"/>
        <w:szCs w:val="22"/>
      </w:rPr>
      <w:t xml:space="preserve"> Ref</w:t>
    </w:r>
    <w:r w:rsidR="00C267F8" w:rsidRPr="006E7255">
      <w:rPr>
        <w:rFonts w:ascii="Arial" w:eastAsiaTheme="minorHAnsi" w:hAnsi="Arial" w:cs="Arial"/>
        <w:b/>
        <w:sz w:val="22"/>
        <w:szCs w:val="22"/>
        <w:lang w:eastAsia="en-US"/>
      </w:rPr>
      <w:t xml:space="preserve">:     </w:t>
    </w:r>
    <w:sdt>
      <w:sdtPr>
        <w:rPr>
          <w:rFonts w:ascii="Arial" w:eastAsiaTheme="minorHAnsi" w:hAnsi="Arial" w:cs="Arial"/>
          <w:b/>
          <w:bCs/>
          <w:sz w:val="22"/>
          <w:szCs w:val="22"/>
        </w:rPr>
        <w:id w:val="1389235267"/>
        <w:placeholder>
          <w:docPart w:val="8162E823279D43579F5ECC69D42C8B2E"/>
        </w:placeholder>
        <w:showingPlcHdr/>
        <w:dataBinding w:prefixMappings="xmlns:ns0='SFRSettings' " w:xpath="/ns0:TestXMLNode[1]/ns0:Labref[1]" w:storeItemID="{87EE72E1-533D-47E2-B381-AF01A660BC70}"/>
        <w:text/>
      </w:sdtPr>
      <w:sdtEndPr/>
      <w:sdtContent>
        <w:r w:rsidR="00FE7370" w:rsidRPr="00581E3D">
          <w:rPr>
            <w:rStyle w:val="PlaceholderText"/>
            <w:rFonts w:ascii="Arial" w:eastAsiaTheme="minorHAnsi" w:hAnsi="Arial" w:cs="Arial"/>
            <w:color w:val="808080" w:themeColor="background1" w:themeShade="80"/>
            <w:sz w:val="22"/>
          </w:rPr>
          <w:t>Click or tap here to enter text.</w:t>
        </w:r>
      </w:sdtContent>
    </w:sdt>
  </w:p>
  <w:p w14:paraId="32AB35D6" w14:textId="649C2A8C" w:rsidR="00C267F8" w:rsidRPr="006E7255" w:rsidRDefault="0080707F" w:rsidP="0062317E">
    <w:pPr>
      <w:pStyle w:val="Header"/>
      <w:ind w:hanging="851"/>
      <w:rPr>
        <w:rFonts w:ascii="Arial" w:eastAsiaTheme="minorHAnsi" w:hAnsi="Arial" w:cs="Arial"/>
        <w:b/>
        <w:sz w:val="22"/>
        <w:szCs w:val="22"/>
        <w:lang w:eastAsia="en-US"/>
      </w:rPr>
    </w:pPr>
    <w:r w:rsidRPr="007D0E38">
      <w:rPr>
        <w:rFonts w:ascii="Arial" w:hAnsi="Arial" w:cs="Arial"/>
        <w:color w:val="808080" w:themeColor="background1" w:themeShade="80"/>
        <w:sz w:val="22"/>
        <w:szCs w:val="22"/>
      </w:rPr>
      <w:t xml:space="preserve">  </w:t>
    </w:r>
    <w:r w:rsidRPr="000732AC">
      <w:rPr>
        <w:rFonts w:ascii="Arial" w:hAnsi="Arial" w:cs="Arial"/>
        <w:b/>
        <w:bCs/>
        <w:sz w:val="22"/>
        <w:szCs w:val="22"/>
      </w:rPr>
      <w:t>Date of Report:</w:t>
    </w:r>
    <w:r>
      <w:rPr>
        <w:rFonts w:ascii="Arial" w:hAnsi="Arial" w:cs="Arial"/>
        <w:sz w:val="22"/>
        <w:szCs w:val="22"/>
      </w:rPr>
      <w:t xml:space="preserve">                </w:t>
    </w:r>
    <w:r w:rsidR="000732AC">
      <w:rPr>
        <w:rFonts w:ascii="Arial" w:hAnsi="Arial" w:cs="Arial"/>
        <w:sz w:val="22"/>
        <w:szCs w:val="22"/>
      </w:rPr>
      <w:t xml:space="preserve">  </w:t>
    </w:r>
    <w:sdt>
      <w:sdtPr>
        <w:rPr>
          <w:rFonts w:ascii="Arial" w:hAnsi="Arial" w:cs="Arial"/>
          <w:sz w:val="22"/>
          <w:szCs w:val="22"/>
        </w:rPr>
        <w:id w:val="279301213"/>
        <w:placeholder>
          <w:docPart w:val="7D225061CA3949978FCEDB85DFED1845"/>
        </w:placeholder>
        <w:showingPlcHdr/>
        <w:date>
          <w:dateFormat w:val="dd/MM/yyyy"/>
          <w:lid w:val="en-GB"/>
          <w:storeMappedDataAs w:val="dateTime"/>
          <w:calendar w:val="gregorian"/>
        </w:date>
      </w:sdtPr>
      <w:sdtEndPr/>
      <w:sdtContent>
        <w:r w:rsidR="00581E3D" w:rsidRPr="00581E3D">
          <w:rPr>
            <w:rStyle w:val="PlaceholderText"/>
            <w:rFonts w:ascii="Arial" w:eastAsiaTheme="minorHAnsi" w:hAnsi="Arial" w:cs="Arial"/>
          </w:rPr>
          <w:t>Click or tap to enter a date</w:t>
        </w:r>
        <w:r w:rsidR="00581E3D" w:rsidRPr="00E62C41">
          <w:rPr>
            <w:rStyle w:val="PlaceholderText"/>
            <w:rFonts w:eastAsiaTheme="minorHAnsi"/>
          </w:rPr>
          <w:t>.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FB3B" w14:textId="77777777" w:rsidR="00736592" w:rsidRPr="00736592" w:rsidRDefault="00736592" w:rsidP="00736592">
    <w:pPr>
      <w:pStyle w:val="Header"/>
      <w:jc w:val="center"/>
      <w:rPr>
        <w:rFonts w:ascii="Arial" w:hAnsi="Arial" w:cs="Arial"/>
        <w:sz w:val="22"/>
        <w:szCs w:val="22"/>
      </w:rPr>
    </w:pPr>
    <w:r w:rsidRPr="00736592">
      <w:rPr>
        <w:rFonts w:ascii="Arial" w:hAnsi="Arial" w:cs="Arial"/>
        <w:sz w:val="22"/>
        <w:szCs w:val="22"/>
      </w:rPr>
      <w:t>OFFICIAL (SENSITIVE</w:t>
    </w:r>
    <w:r w:rsidR="001B2E41">
      <w:rPr>
        <w:rFonts w:ascii="Arial" w:hAnsi="Arial" w:cs="Arial"/>
        <w:sz w:val="22"/>
        <w:szCs w:val="22"/>
      </w:rPr>
      <w:t xml:space="preserve"> WHEN COMPLETE</w:t>
    </w:r>
    <w:r w:rsidRPr="00736592">
      <w:rPr>
        <w:rFonts w:ascii="Arial" w:hAnsi="Arial" w:cs="Arial"/>
        <w:sz w:val="22"/>
        <w:szCs w:val="22"/>
      </w:rPr>
      <w:t>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L1lOv5m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BB0"/>
    <w:multiLevelType w:val="hybridMultilevel"/>
    <w:tmpl w:val="001EF0B4"/>
    <w:lvl w:ilvl="0" w:tplc="0809000F">
      <w:start w:val="1"/>
      <w:numFmt w:val="decimal"/>
      <w:lvlText w:val="%1."/>
      <w:lvlJc w:val="left"/>
      <w:pPr>
        <w:ind w:left="567" w:hanging="360"/>
      </w:p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22F96121"/>
    <w:multiLevelType w:val="hybridMultilevel"/>
    <w:tmpl w:val="87E605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356"/>
    <w:multiLevelType w:val="hybridMultilevel"/>
    <w:tmpl w:val="BF0A9C4C"/>
    <w:lvl w:ilvl="0" w:tplc="78F858C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DB314D"/>
    <w:multiLevelType w:val="hybridMultilevel"/>
    <w:tmpl w:val="158630B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D77CE"/>
    <w:multiLevelType w:val="hybridMultilevel"/>
    <w:tmpl w:val="22D002AA"/>
    <w:lvl w:ilvl="0" w:tplc="78F858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B28C0"/>
    <w:multiLevelType w:val="hybridMultilevel"/>
    <w:tmpl w:val="A150264A"/>
    <w:lvl w:ilvl="0" w:tplc="78F858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96608"/>
    <w:multiLevelType w:val="hybridMultilevel"/>
    <w:tmpl w:val="535AF2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205334">
    <w:abstractNumId w:val="0"/>
  </w:num>
  <w:num w:numId="2" w16cid:durableId="1500538590">
    <w:abstractNumId w:val="6"/>
  </w:num>
  <w:num w:numId="3" w16cid:durableId="1848329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7929802">
    <w:abstractNumId w:val="1"/>
  </w:num>
  <w:num w:numId="5" w16cid:durableId="1620410317">
    <w:abstractNumId w:val="5"/>
  </w:num>
  <w:num w:numId="6" w16cid:durableId="558979440">
    <w:abstractNumId w:val="2"/>
  </w:num>
  <w:num w:numId="7" w16cid:durableId="420642063">
    <w:abstractNumId w:val="4"/>
  </w:num>
  <w:num w:numId="8" w16cid:durableId="2006320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018"/>
    <w:rsid w:val="00003D3D"/>
    <w:rsid w:val="00030C0C"/>
    <w:rsid w:val="00033F7D"/>
    <w:rsid w:val="00035D7E"/>
    <w:rsid w:val="000459A8"/>
    <w:rsid w:val="00045C10"/>
    <w:rsid w:val="00051BA2"/>
    <w:rsid w:val="00052F79"/>
    <w:rsid w:val="00053C16"/>
    <w:rsid w:val="00066D17"/>
    <w:rsid w:val="000732AC"/>
    <w:rsid w:val="0009156D"/>
    <w:rsid w:val="000A0B8D"/>
    <w:rsid w:val="000A2FF3"/>
    <w:rsid w:val="000D1751"/>
    <w:rsid w:val="000D713B"/>
    <w:rsid w:val="000F1541"/>
    <w:rsid w:val="000F7FF4"/>
    <w:rsid w:val="00103C53"/>
    <w:rsid w:val="001069F9"/>
    <w:rsid w:val="00116653"/>
    <w:rsid w:val="00121DC1"/>
    <w:rsid w:val="00121F82"/>
    <w:rsid w:val="00131294"/>
    <w:rsid w:val="00137571"/>
    <w:rsid w:val="001404B7"/>
    <w:rsid w:val="00146DC9"/>
    <w:rsid w:val="0017174B"/>
    <w:rsid w:val="0017301C"/>
    <w:rsid w:val="0017662A"/>
    <w:rsid w:val="0019374C"/>
    <w:rsid w:val="001B2E41"/>
    <w:rsid w:val="001D10E5"/>
    <w:rsid w:val="001D5361"/>
    <w:rsid w:val="001E0BB2"/>
    <w:rsid w:val="001E3691"/>
    <w:rsid w:val="002030D1"/>
    <w:rsid w:val="00225263"/>
    <w:rsid w:val="002336E7"/>
    <w:rsid w:val="00240A31"/>
    <w:rsid w:val="00242E56"/>
    <w:rsid w:val="00262604"/>
    <w:rsid w:val="002654C9"/>
    <w:rsid w:val="00271D6F"/>
    <w:rsid w:val="00276588"/>
    <w:rsid w:val="00277925"/>
    <w:rsid w:val="00283CBD"/>
    <w:rsid w:val="00290491"/>
    <w:rsid w:val="002936C3"/>
    <w:rsid w:val="002A0000"/>
    <w:rsid w:val="002A43C9"/>
    <w:rsid w:val="002A527D"/>
    <w:rsid w:val="002B48E3"/>
    <w:rsid w:val="002B6C6C"/>
    <w:rsid w:val="002C1B81"/>
    <w:rsid w:val="002D2CBF"/>
    <w:rsid w:val="002D6840"/>
    <w:rsid w:val="002F4015"/>
    <w:rsid w:val="00300502"/>
    <w:rsid w:val="00303018"/>
    <w:rsid w:val="00305EF3"/>
    <w:rsid w:val="0030759F"/>
    <w:rsid w:val="00310A34"/>
    <w:rsid w:val="00312532"/>
    <w:rsid w:val="00315895"/>
    <w:rsid w:val="003307ED"/>
    <w:rsid w:val="00333CA5"/>
    <w:rsid w:val="00335A6E"/>
    <w:rsid w:val="003419CC"/>
    <w:rsid w:val="00346C95"/>
    <w:rsid w:val="00352056"/>
    <w:rsid w:val="00353F45"/>
    <w:rsid w:val="00354C06"/>
    <w:rsid w:val="00357021"/>
    <w:rsid w:val="00367969"/>
    <w:rsid w:val="00367E50"/>
    <w:rsid w:val="00385A9E"/>
    <w:rsid w:val="0039223A"/>
    <w:rsid w:val="00395777"/>
    <w:rsid w:val="003A1EAE"/>
    <w:rsid w:val="003B1F4D"/>
    <w:rsid w:val="003B671F"/>
    <w:rsid w:val="003C588E"/>
    <w:rsid w:val="003D02CE"/>
    <w:rsid w:val="003E194C"/>
    <w:rsid w:val="003E6091"/>
    <w:rsid w:val="003E7BF1"/>
    <w:rsid w:val="00410062"/>
    <w:rsid w:val="004114F8"/>
    <w:rsid w:val="004151BA"/>
    <w:rsid w:val="00416DA7"/>
    <w:rsid w:val="0042484B"/>
    <w:rsid w:val="00426B4A"/>
    <w:rsid w:val="00445446"/>
    <w:rsid w:val="00445852"/>
    <w:rsid w:val="00445ADF"/>
    <w:rsid w:val="00455EC2"/>
    <w:rsid w:val="00467245"/>
    <w:rsid w:val="00467E07"/>
    <w:rsid w:val="00492CCE"/>
    <w:rsid w:val="004A0515"/>
    <w:rsid w:val="004A7CA6"/>
    <w:rsid w:val="004C363E"/>
    <w:rsid w:val="004C7E7B"/>
    <w:rsid w:val="004D2CB2"/>
    <w:rsid w:val="004D4809"/>
    <w:rsid w:val="004E1DA1"/>
    <w:rsid w:val="004E1F48"/>
    <w:rsid w:val="004E57AC"/>
    <w:rsid w:val="004E6F32"/>
    <w:rsid w:val="00507D3C"/>
    <w:rsid w:val="00555E0A"/>
    <w:rsid w:val="00561F7C"/>
    <w:rsid w:val="00570018"/>
    <w:rsid w:val="005730C8"/>
    <w:rsid w:val="005817BF"/>
    <w:rsid w:val="00581E3D"/>
    <w:rsid w:val="00597483"/>
    <w:rsid w:val="005A042E"/>
    <w:rsid w:val="005A0D36"/>
    <w:rsid w:val="005B3668"/>
    <w:rsid w:val="005B4003"/>
    <w:rsid w:val="005C4DA7"/>
    <w:rsid w:val="005D0C9A"/>
    <w:rsid w:val="005D799A"/>
    <w:rsid w:val="005F0063"/>
    <w:rsid w:val="00614F11"/>
    <w:rsid w:val="006171B4"/>
    <w:rsid w:val="0062317E"/>
    <w:rsid w:val="0064559A"/>
    <w:rsid w:val="00646FA4"/>
    <w:rsid w:val="006476E0"/>
    <w:rsid w:val="00656409"/>
    <w:rsid w:val="00657D6D"/>
    <w:rsid w:val="00665FC1"/>
    <w:rsid w:val="00676173"/>
    <w:rsid w:val="00680132"/>
    <w:rsid w:val="0068437C"/>
    <w:rsid w:val="00695444"/>
    <w:rsid w:val="006A6521"/>
    <w:rsid w:val="006B2B72"/>
    <w:rsid w:val="006C74C4"/>
    <w:rsid w:val="006C7EFD"/>
    <w:rsid w:val="006D7C8F"/>
    <w:rsid w:val="006E0A29"/>
    <w:rsid w:val="006E663F"/>
    <w:rsid w:val="006E7255"/>
    <w:rsid w:val="006F0971"/>
    <w:rsid w:val="006F5FDB"/>
    <w:rsid w:val="00702809"/>
    <w:rsid w:val="007171E4"/>
    <w:rsid w:val="00720E11"/>
    <w:rsid w:val="0072493E"/>
    <w:rsid w:val="00731174"/>
    <w:rsid w:val="00734BDC"/>
    <w:rsid w:val="00736592"/>
    <w:rsid w:val="00742A0D"/>
    <w:rsid w:val="0075243A"/>
    <w:rsid w:val="00755144"/>
    <w:rsid w:val="007613D8"/>
    <w:rsid w:val="00763D4B"/>
    <w:rsid w:val="00777E38"/>
    <w:rsid w:val="00786631"/>
    <w:rsid w:val="007946AF"/>
    <w:rsid w:val="007A0220"/>
    <w:rsid w:val="007A0514"/>
    <w:rsid w:val="007A349C"/>
    <w:rsid w:val="007B0985"/>
    <w:rsid w:val="007B2922"/>
    <w:rsid w:val="007C3037"/>
    <w:rsid w:val="007C69AA"/>
    <w:rsid w:val="007D0E38"/>
    <w:rsid w:val="007D24F0"/>
    <w:rsid w:val="007E541D"/>
    <w:rsid w:val="007F3D4B"/>
    <w:rsid w:val="007F5FAC"/>
    <w:rsid w:val="007F6A24"/>
    <w:rsid w:val="007F767D"/>
    <w:rsid w:val="00804010"/>
    <w:rsid w:val="0080707F"/>
    <w:rsid w:val="00811EFD"/>
    <w:rsid w:val="00815A81"/>
    <w:rsid w:val="008201DC"/>
    <w:rsid w:val="008220C3"/>
    <w:rsid w:val="00824EA4"/>
    <w:rsid w:val="00835880"/>
    <w:rsid w:val="00840958"/>
    <w:rsid w:val="008575DE"/>
    <w:rsid w:val="00863A45"/>
    <w:rsid w:val="008728D6"/>
    <w:rsid w:val="00887162"/>
    <w:rsid w:val="008936C3"/>
    <w:rsid w:val="00894717"/>
    <w:rsid w:val="00896940"/>
    <w:rsid w:val="008B6A0C"/>
    <w:rsid w:val="008C70DE"/>
    <w:rsid w:val="00901169"/>
    <w:rsid w:val="00905A09"/>
    <w:rsid w:val="00922D15"/>
    <w:rsid w:val="009369F7"/>
    <w:rsid w:val="009802E8"/>
    <w:rsid w:val="0098720C"/>
    <w:rsid w:val="00987629"/>
    <w:rsid w:val="00994767"/>
    <w:rsid w:val="00995E05"/>
    <w:rsid w:val="009A00CA"/>
    <w:rsid w:val="009A404C"/>
    <w:rsid w:val="009A40F1"/>
    <w:rsid w:val="009A7D60"/>
    <w:rsid w:val="009C4A91"/>
    <w:rsid w:val="009C6BFA"/>
    <w:rsid w:val="009D1A20"/>
    <w:rsid w:val="009E376A"/>
    <w:rsid w:val="009E587C"/>
    <w:rsid w:val="00A01EC9"/>
    <w:rsid w:val="00A14ACD"/>
    <w:rsid w:val="00A22333"/>
    <w:rsid w:val="00A36A44"/>
    <w:rsid w:val="00A41404"/>
    <w:rsid w:val="00A46854"/>
    <w:rsid w:val="00A760D4"/>
    <w:rsid w:val="00A822CC"/>
    <w:rsid w:val="00A94305"/>
    <w:rsid w:val="00AA1CB4"/>
    <w:rsid w:val="00AA3994"/>
    <w:rsid w:val="00AB70E6"/>
    <w:rsid w:val="00AB78BB"/>
    <w:rsid w:val="00AD1E43"/>
    <w:rsid w:val="00AE3840"/>
    <w:rsid w:val="00AE4B48"/>
    <w:rsid w:val="00B01F7C"/>
    <w:rsid w:val="00B057FE"/>
    <w:rsid w:val="00B0712D"/>
    <w:rsid w:val="00B103EE"/>
    <w:rsid w:val="00B15AA2"/>
    <w:rsid w:val="00B17BF1"/>
    <w:rsid w:val="00B21657"/>
    <w:rsid w:val="00B24184"/>
    <w:rsid w:val="00B25785"/>
    <w:rsid w:val="00B27CFF"/>
    <w:rsid w:val="00B344D8"/>
    <w:rsid w:val="00B355F4"/>
    <w:rsid w:val="00B37733"/>
    <w:rsid w:val="00B517F6"/>
    <w:rsid w:val="00B51FD7"/>
    <w:rsid w:val="00B6161D"/>
    <w:rsid w:val="00B72069"/>
    <w:rsid w:val="00B76F3C"/>
    <w:rsid w:val="00B808E1"/>
    <w:rsid w:val="00B92CBE"/>
    <w:rsid w:val="00B95336"/>
    <w:rsid w:val="00BA66DB"/>
    <w:rsid w:val="00BB332B"/>
    <w:rsid w:val="00BB67BC"/>
    <w:rsid w:val="00BB7534"/>
    <w:rsid w:val="00BC36FD"/>
    <w:rsid w:val="00BC666D"/>
    <w:rsid w:val="00BD1390"/>
    <w:rsid w:val="00C07B1E"/>
    <w:rsid w:val="00C204C8"/>
    <w:rsid w:val="00C239FD"/>
    <w:rsid w:val="00C267F8"/>
    <w:rsid w:val="00C52A87"/>
    <w:rsid w:val="00C62BD3"/>
    <w:rsid w:val="00C86A89"/>
    <w:rsid w:val="00C87E46"/>
    <w:rsid w:val="00C934DD"/>
    <w:rsid w:val="00CA1115"/>
    <w:rsid w:val="00CA1C61"/>
    <w:rsid w:val="00CB48A7"/>
    <w:rsid w:val="00CD282F"/>
    <w:rsid w:val="00CD3621"/>
    <w:rsid w:val="00CD4234"/>
    <w:rsid w:val="00CF0A3C"/>
    <w:rsid w:val="00CF3615"/>
    <w:rsid w:val="00D03DF3"/>
    <w:rsid w:val="00D160F4"/>
    <w:rsid w:val="00D221F6"/>
    <w:rsid w:val="00D33A58"/>
    <w:rsid w:val="00D33F7E"/>
    <w:rsid w:val="00D422B7"/>
    <w:rsid w:val="00D459C0"/>
    <w:rsid w:val="00D477E8"/>
    <w:rsid w:val="00D509D5"/>
    <w:rsid w:val="00D75DDF"/>
    <w:rsid w:val="00D80156"/>
    <w:rsid w:val="00D90BDA"/>
    <w:rsid w:val="00D97418"/>
    <w:rsid w:val="00DA302E"/>
    <w:rsid w:val="00DC26AC"/>
    <w:rsid w:val="00DC662F"/>
    <w:rsid w:val="00DD640B"/>
    <w:rsid w:val="00DE22FB"/>
    <w:rsid w:val="00E36A90"/>
    <w:rsid w:val="00E53D6C"/>
    <w:rsid w:val="00E60363"/>
    <w:rsid w:val="00E61757"/>
    <w:rsid w:val="00E67DAE"/>
    <w:rsid w:val="00E73F77"/>
    <w:rsid w:val="00E74106"/>
    <w:rsid w:val="00E874FC"/>
    <w:rsid w:val="00E93665"/>
    <w:rsid w:val="00EA2B84"/>
    <w:rsid w:val="00EB2897"/>
    <w:rsid w:val="00EC539B"/>
    <w:rsid w:val="00EE102E"/>
    <w:rsid w:val="00EF0CB6"/>
    <w:rsid w:val="00EF1E62"/>
    <w:rsid w:val="00EF4B2D"/>
    <w:rsid w:val="00F02483"/>
    <w:rsid w:val="00F04B18"/>
    <w:rsid w:val="00F16AAD"/>
    <w:rsid w:val="00F3018E"/>
    <w:rsid w:val="00F323D3"/>
    <w:rsid w:val="00F33586"/>
    <w:rsid w:val="00F36CAA"/>
    <w:rsid w:val="00F44C73"/>
    <w:rsid w:val="00F5290C"/>
    <w:rsid w:val="00F56A42"/>
    <w:rsid w:val="00F7247D"/>
    <w:rsid w:val="00F75A95"/>
    <w:rsid w:val="00F760D9"/>
    <w:rsid w:val="00F82726"/>
    <w:rsid w:val="00F90498"/>
    <w:rsid w:val="00FC6EAB"/>
    <w:rsid w:val="00FD0F5E"/>
    <w:rsid w:val="00FD3906"/>
    <w:rsid w:val="00FE2C58"/>
    <w:rsid w:val="00FE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6B10B"/>
  <w15:chartTrackingRefBased/>
  <w15:docId w15:val="{7FDAB7F3-BFE3-4CA3-B9CB-6298C9FC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303018"/>
    <w:pPr>
      <w:keepNext/>
      <w:jc w:val="both"/>
      <w:outlineLvl w:val="4"/>
    </w:pPr>
    <w:rPr>
      <w:rFonts w:ascii="Arial" w:hAnsi="Arial" w:cs="Arial"/>
      <w:noProof/>
      <w:color w:val="FFFFFF"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03018"/>
    <w:rPr>
      <w:rFonts w:ascii="Arial" w:eastAsia="Times New Roman" w:hAnsi="Arial" w:cs="Arial"/>
      <w:noProof/>
      <w:color w:val="FFFFFF"/>
      <w:sz w:val="28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303018"/>
    <w:rPr>
      <w:color w:val="808080"/>
    </w:rPr>
  </w:style>
  <w:style w:type="character" w:customStyle="1" w:styleId="Style1">
    <w:name w:val="Style1"/>
    <w:basedOn w:val="DefaultParagraphFont"/>
    <w:uiPriority w:val="1"/>
    <w:rsid w:val="00303018"/>
    <w:rPr>
      <w:rFonts w:ascii="Arial" w:hAnsi="Arial"/>
      <w:b/>
      <w:color w:val="auto"/>
      <w:sz w:val="22"/>
    </w:rPr>
  </w:style>
  <w:style w:type="paragraph" w:styleId="Header">
    <w:name w:val="header"/>
    <w:basedOn w:val="Normal"/>
    <w:link w:val="HeaderChar"/>
    <w:uiPriority w:val="99"/>
    <w:unhideWhenUsed/>
    <w:rsid w:val="00D33F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F7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3F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F7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307ED"/>
    <w:pPr>
      <w:ind w:left="720"/>
      <w:contextualSpacing/>
    </w:pPr>
  </w:style>
  <w:style w:type="table" w:styleId="TableGrid">
    <w:name w:val="Table Grid"/>
    <w:basedOn w:val="TableNormal"/>
    <w:uiPriority w:val="39"/>
    <w:rsid w:val="00CD28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1E62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C5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8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88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8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88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TableParagraph">
    <w:name w:val="Table Paragraph"/>
    <w:basedOn w:val="Normal"/>
    <w:uiPriority w:val="1"/>
    <w:qFormat/>
    <w:rsid w:val="00385A9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4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D4FB5555FC4653A5717D5F2491A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F67AD-EF69-4A4A-B29E-E43BD35410B8}"/>
      </w:docPartPr>
      <w:docPartBody>
        <w:p w:rsidR="00AD3BE1" w:rsidRDefault="007960CD" w:rsidP="007960CD">
          <w:pPr>
            <w:pStyle w:val="4ED4FB5555FC4653A5717D5F2491AB891"/>
          </w:pPr>
          <w:r w:rsidRPr="007D0E38">
            <w:rPr>
              <w:rStyle w:val="PlaceholderText"/>
              <w:rFonts w:eastAsiaTheme="minorHAnsi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98F1372DED74D9FB49D5B3462DD9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6D325-50E0-4032-BD3B-6DE9BE4EA2E1}"/>
      </w:docPartPr>
      <w:docPartBody>
        <w:p w:rsidR="00AD3BE1" w:rsidRDefault="007960CD" w:rsidP="007960CD">
          <w:pPr>
            <w:pStyle w:val="698F1372DED74D9FB49D5B3462DD9E4D1"/>
          </w:pPr>
          <w:r w:rsidRPr="007D0E38">
            <w:rPr>
              <w:rStyle w:val="PlaceholderText"/>
              <w:color w:val="808080" w:themeColor="background1" w:themeShade="80"/>
              <w:sz w:val="22"/>
            </w:rPr>
            <w:t>Click or tap here to enter text.</w:t>
          </w:r>
        </w:p>
      </w:docPartBody>
    </w:docPart>
    <w:docPart>
      <w:docPartPr>
        <w:name w:val="C47731D7646B4B2790BD44B9E43E1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A1D2B-44A0-4B93-A49D-F7A9466590CA}"/>
      </w:docPartPr>
      <w:docPartBody>
        <w:p w:rsidR="00AD3BE1" w:rsidRDefault="007960CD" w:rsidP="007960CD">
          <w:pPr>
            <w:pStyle w:val="C47731D7646B4B2790BD44B9E43E11971"/>
          </w:pPr>
          <w:r w:rsidRPr="007D0E38">
            <w:rPr>
              <w:rStyle w:val="PlaceholderText"/>
              <w:rFonts w:eastAsiaTheme="minorHAnsi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BA80C6C98F7401FBFAB49B8BA43E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AFFB1-672F-4D99-96A0-401E6B287807}"/>
      </w:docPartPr>
      <w:docPartBody>
        <w:p w:rsidR="00AD3BE1" w:rsidRDefault="007960CD" w:rsidP="007960CD">
          <w:pPr>
            <w:pStyle w:val="9BA80C6C98F7401FBFAB49B8BA43EAFB1"/>
          </w:pPr>
          <w:r w:rsidRPr="007D0E38">
            <w:rPr>
              <w:rStyle w:val="PlaceholderText"/>
              <w:rFonts w:eastAsiaTheme="minorHAnsi"/>
              <w:color w:val="808080" w:themeColor="background1" w:themeShade="80"/>
              <w:sz w:val="22"/>
            </w:rPr>
            <w:t>Click or tap here to enter text.</w:t>
          </w:r>
        </w:p>
      </w:docPartBody>
    </w:docPart>
    <w:docPart>
      <w:docPartPr>
        <w:name w:val="75124BD3B8094F288D43C7DAEE6D2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1F23B-CCBC-43F6-B36E-0AF7AC78286B}"/>
      </w:docPartPr>
      <w:docPartBody>
        <w:p w:rsidR="00AD3BE1" w:rsidRDefault="007960CD" w:rsidP="007960CD">
          <w:pPr>
            <w:pStyle w:val="75124BD3B8094F288D43C7DAEE6D2FCA1"/>
          </w:pPr>
          <w:r w:rsidRPr="007D0E38">
            <w:rPr>
              <w:rStyle w:val="PlaceholderText"/>
              <w:rFonts w:eastAsiaTheme="minorHAnsi"/>
              <w:color w:val="808080" w:themeColor="background1" w:themeShade="80"/>
              <w:sz w:val="22"/>
            </w:rPr>
            <w:t>Click or tap here to enter text.</w:t>
          </w:r>
        </w:p>
      </w:docPartBody>
    </w:docPart>
    <w:docPart>
      <w:docPartPr>
        <w:name w:val="B5140FEE91FA447197C1D25D63DDB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34744-068A-425B-A318-80F03C8A97DD}"/>
      </w:docPartPr>
      <w:docPartBody>
        <w:p w:rsidR="00B6161D" w:rsidRDefault="007960CD" w:rsidP="007960CD">
          <w:pPr>
            <w:pStyle w:val="B5140FEE91FA447197C1D25D63DDB5BC"/>
          </w:pPr>
          <w:r w:rsidRPr="007D0E38">
            <w:rPr>
              <w:rStyle w:val="PlaceholderText"/>
              <w:color w:val="808080" w:themeColor="background1" w:themeShade="80"/>
              <w:sz w:val="22"/>
            </w:rPr>
            <w:t>Click or tap here to enter text.</w:t>
          </w:r>
        </w:p>
      </w:docPartBody>
    </w:docPart>
    <w:docPart>
      <w:docPartPr>
        <w:name w:val="3874A5548CDC48D384356E1CB9011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F37C5-4450-4F0D-93D6-949CED1F0787}"/>
      </w:docPartPr>
      <w:docPartBody>
        <w:p w:rsidR="00B6161D" w:rsidRDefault="007960CD" w:rsidP="007960CD">
          <w:pPr>
            <w:pStyle w:val="3874A5548CDC48D384356E1CB9011867"/>
          </w:pPr>
          <w:r w:rsidRPr="007D0E38">
            <w:rPr>
              <w:rStyle w:val="PlaceholderText"/>
              <w:color w:val="808080" w:themeColor="background1" w:themeShade="80"/>
              <w:sz w:val="22"/>
            </w:rPr>
            <w:t>Click or tap here to enter text.</w:t>
          </w:r>
        </w:p>
      </w:docPartBody>
    </w:docPart>
    <w:docPart>
      <w:docPartPr>
        <w:name w:val="4BC3DAD1685F430C944D63ADB727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00C5-CDAF-450A-90F3-34A120C24793}"/>
      </w:docPartPr>
      <w:docPartBody>
        <w:p w:rsidR="00B6161D" w:rsidRDefault="007960CD" w:rsidP="007960CD">
          <w:pPr>
            <w:pStyle w:val="4BC3DAD1685F430C944D63ADB727A1DE"/>
          </w:pPr>
          <w:r w:rsidRPr="007D0E38">
            <w:rPr>
              <w:rStyle w:val="PlaceholderText"/>
              <w:rFonts w:eastAsiaTheme="minorHAnsi"/>
              <w:color w:val="808080" w:themeColor="background1" w:themeShade="80"/>
              <w:sz w:val="22"/>
            </w:rPr>
            <w:t>Click or tap here to enter text.</w:t>
          </w:r>
        </w:p>
      </w:docPartBody>
    </w:docPart>
    <w:docPart>
      <w:docPartPr>
        <w:name w:val="40B81991DE9048DBBED64934F0ECB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EA336-4F4C-4C08-8FEA-582163E6EB94}"/>
      </w:docPartPr>
      <w:docPartBody>
        <w:p w:rsidR="00B6161D" w:rsidRDefault="007960CD" w:rsidP="007960CD">
          <w:pPr>
            <w:pStyle w:val="40B81991DE9048DBBED64934F0ECBD3E"/>
          </w:pPr>
          <w:r w:rsidRPr="007D0E38">
            <w:rPr>
              <w:rStyle w:val="PlaceholderText"/>
              <w:color w:val="808080" w:themeColor="background1" w:themeShade="80"/>
              <w:sz w:val="22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04F39-72D2-4356-8CDA-95A333544EC7}"/>
      </w:docPartPr>
      <w:docPartBody>
        <w:p w:rsidR="007960CD" w:rsidRDefault="007960CD">
          <w:r w:rsidRPr="00E62C4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B7AEC0469E498FB1CC5C6B9C6F4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F56A9-BA30-4170-B80C-26E70D4B7127}"/>
      </w:docPartPr>
      <w:docPartBody>
        <w:p w:rsidR="007960CD" w:rsidRDefault="007960CD" w:rsidP="007960CD">
          <w:pPr>
            <w:pStyle w:val="2EB7AEC0469E498FB1CC5C6B9C6F49831"/>
          </w:pPr>
          <w:r w:rsidRPr="00581E3D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2"/>
              <w:szCs w:val="22"/>
            </w:rPr>
            <w:t>Click or tap here to enter text</w:t>
          </w:r>
          <w:r w:rsidRPr="007D0E38">
            <w:rPr>
              <w:rStyle w:val="PlaceholderText"/>
              <w:rFonts w:eastAsiaTheme="minorHAnsi"/>
              <w:color w:val="808080" w:themeColor="background1" w:themeShade="80"/>
              <w:sz w:val="22"/>
              <w:szCs w:val="22"/>
            </w:rPr>
            <w:t>.</w:t>
          </w:r>
        </w:p>
      </w:docPartBody>
    </w:docPart>
    <w:docPart>
      <w:docPartPr>
        <w:name w:val="2436E1F5966B40F285865E4729597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083AC-233D-4C9F-A47D-45258638FBB4}"/>
      </w:docPartPr>
      <w:docPartBody>
        <w:p w:rsidR="007960CD" w:rsidRDefault="007960CD" w:rsidP="007960CD">
          <w:pPr>
            <w:pStyle w:val="2436E1F5966B40F285865E4729597B6A1"/>
          </w:pPr>
          <w:r w:rsidRPr="00581E3D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2"/>
            </w:rPr>
            <w:t>Click or tap here to enter text</w:t>
          </w:r>
          <w:r w:rsidRPr="007D0E38">
            <w:rPr>
              <w:rStyle w:val="PlaceholderText"/>
              <w:rFonts w:eastAsiaTheme="minorHAnsi"/>
              <w:color w:val="808080" w:themeColor="background1" w:themeShade="80"/>
              <w:sz w:val="22"/>
            </w:rPr>
            <w:t>.</w:t>
          </w:r>
        </w:p>
      </w:docPartBody>
    </w:docPart>
    <w:docPart>
      <w:docPartPr>
        <w:name w:val="8162E823279D43579F5ECC69D42C8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19374-A548-4011-9A5B-958231AEF978}"/>
      </w:docPartPr>
      <w:docPartBody>
        <w:p w:rsidR="007960CD" w:rsidRDefault="007960CD" w:rsidP="007960CD">
          <w:pPr>
            <w:pStyle w:val="8162E823279D43579F5ECC69D42C8B2E1"/>
          </w:pPr>
          <w:r w:rsidRPr="00581E3D">
            <w:rPr>
              <w:rStyle w:val="PlaceholderText"/>
              <w:rFonts w:ascii="Arial" w:eastAsiaTheme="minorHAnsi" w:hAnsi="Arial" w:cs="Arial"/>
              <w:color w:val="808080" w:themeColor="background1" w:themeShade="80"/>
              <w:sz w:val="22"/>
            </w:rPr>
            <w:t>Click or tap here to enter text.</w:t>
          </w:r>
        </w:p>
      </w:docPartBody>
    </w:docPart>
    <w:docPart>
      <w:docPartPr>
        <w:name w:val="FD61AD49DD23473EA03630E7252ED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59F4-BB76-448A-9A28-A2DDD277D333}"/>
      </w:docPartPr>
      <w:docPartBody>
        <w:p w:rsidR="007960CD" w:rsidRDefault="007960CD" w:rsidP="007960CD">
          <w:pPr>
            <w:pStyle w:val="FD61AD49DD23473EA03630E7252ED286"/>
          </w:pPr>
          <w:r w:rsidRPr="00581E3D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20C8A19B237749448A346E9DABF9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28F55-DE8E-44A9-98EE-627352054446}"/>
      </w:docPartPr>
      <w:docPartBody>
        <w:p w:rsidR="007960CD" w:rsidRDefault="007960CD" w:rsidP="007960CD">
          <w:pPr>
            <w:pStyle w:val="20C8A19B237749448A346E9DABF99593"/>
          </w:pPr>
          <w:r w:rsidRPr="00581E3D">
            <w:rPr>
              <w:rStyle w:val="PlaceholderText"/>
              <w:rFonts w:ascii="Arial" w:eastAsiaTheme="minorHAnsi" w:hAnsi="Arial" w:cs="Arial"/>
            </w:rPr>
            <w:t>Click or tap to enter a date.</w:t>
          </w:r>
        </w:p>
      </w:docPartBody>
    </w:docPart>
    <w:docPart>
      <w:docPartPr>
        <w:name w:val="7D225061CA3949978FCEDB85DFED1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18BDA-7FBD-4BB9-93C5-58A3161A4A11}"/>
      </w:docPartPr>
      <w:docPartBody>
        <w:p w:rsidR="007960CD" w:rsidRDefault="007960CD" w:rsidP="007960CD">
          <w:pPr>
            <w:pStyle w:val="7D225061CA3949978FCEDB85DFED1845"/>
          </w:pPr>
          <w:r w:rsidRPr="00581E3D">
            <w:rPr>
              <w:rStyle w:val="PlaceholderText"/>
              <w:rFonts w:ascii="Arial" w:eastAsiaTheme="minorHAnsi" w:hAnsi="Arial" w:cs="Arial"/>
            </w:rPr>
            <w:t>Click or tap to enter a date</w:t>
          </w:r>
          <w:r w:rsidRPr="00E62C41">
            <w:rPr>
              <w:rStyle w:val="Placeholder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4D1"/>
    <w:rsid w:val="0001737D"/>
    <w:rsid w:val="00031D44"/>
    <w:rsid w:val="000B51F0"/>
    <w:rsid w:val="001E1F94"/>
    <w:rsid w:val="002C6568"/>
    <w:rsid w:val="00305EF3"/>
    <w:rsid w:val="00312E8A"/>
    <w:rsid w:val="00335A6E"/>
    <w:rsid w:val="0038249E"/>
    <w:rsid w:val="00446782"/>
    <w:rsid w:val="005A0D36"/>
    <w:rsid w:val="006F5FDB"/>
    <w:rsid w:val="00763D4B"/>
    <w:rsid w:val="007960CD"/>
    <w:rsid w:val="00873DA6"/>
    <w:rsid w:val="009215B9"/>
    <w:rsid w:val="009441A3"/>
    <w:rsid w:val="0098720C"/>
    <w:rsid w:val="00994767"/>
    <w:rsid w:val="00995A1D"/>
    <w:rsid w:val="00995E05"/>
    <w:rsid w:val="00AB0911"/>
    <w:rsid w:val="00AD2C59"/>
    <w:rsid w:val="00AD3BE1"/>
    <w:rsid w:val="00B6161D"/>
    <w:rsid w:val="00BD466A"/>
    <w:rsid w:val="00D55CE5"/>
    <w:rsid w:val="00D87D8A"/>
    <w:rsid w:val="00D905F1"/>
    <w:rsid w:val="00F174D1"/>
    <w:rsid w:val="00F7247D"/>
    <w:rsid w:val="00F7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60CD"/>
    <w:rPr>
      <w:color w:val="808080"/>
    </w:rPr>
  </w:style>
  <w:style w:type="paragraph" w:customStyle="1" w:styleId="4ED4FB5555FC4653A5717D5F2491AB891">
    <w:name w:val="4ED4FB5555FC4653A5717D5F2491AB891"/>
    <w:rsid w:val="007960CD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698F1372DED74D9FB49D5B3462DD9E4D1">
    <w:name w:val="698F1372DED74D9FB49D5B3462DD9E4D1"/>
    <w:rsid w:val="007960CD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C47731D7646B4B2790BD44B9E43E11971">
    <w:name w:val="C47731D7646B4B2790BD44B9E43E11971"/>
    <w:rsid w:val="007960CD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9BA80C6C98F7401FBFAB49B8BA43EAFB1">
    <w:name w:val="9BA80C6C98F7401FBFAB49B8BA43EAFB1"/>
    <w:rsid w:val="007960CD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FD61AD49DD23473EA03630E7252ED286">
    <w:name w:val="FD61AD49DD23473EA03630E7252ED286"/>
    <w:rsid w:val="007960CD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75124BD3B8094F288D43C7DAEE6D2FCA1">
    <w:name w:val="75124BD3B8094F288D43C7DAEE6D2FCA1"/>
    <w:rsid w:val="007960CD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B5140FEE91FA447197C1D25D63DDB5BC">
    <w:name w:val="B5140FEE91FA447197C1D25D63DDB5BC"/>
    <w:rsid w:val="007960CD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3874A5548CDC48D384356E1CB9011867">
    <w:name w:val="3874A5548CDC48D384356E1CB9011867"/>
    <w:rsid w:val="007960CD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4BC3DAD1685F430C944D63ADB727A1DE">
    <w:name w:val="4BC3DAD1685F430C944D63ADB727A1DE"/>
    <w:rsid w:val="007960CD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40B81991DE9048DBBED64934F0ECBD3E">
    <w:name w:val="40B81991DE9048DBBED64934F0ECBD3E"/>
    <w:rsid w:val="007960CD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20C8A19B237749448A346E9DABF99593">
    <w:name w:val="20C8A19B237749448A346E9DABF99593"/>
    <w:rsid w:val="00796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7AEC0469E498FB1CC5C6B9C6F49831">
    <w:name w:val="2EB7AEC0469E498FB1CC5C6B9C6F49831"/>
    <w:rsid w:val="007960C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6E1F5966B40F285865E4729597B6A1">
    <w:name w:val="2436E1F5966B40F285865E4729597B6A1"/>
    <w:rsid w:val="007960C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62E823279D43579F5ECC69D42C8B2E1">
    <w:name w:val="8162E823279D43579F5ECC69D42C8B2E1"/>
    <w:rsid w:val="007960C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25061CA3949978FCEDB85DFED1845">
    <w:name w:val="7D225061CA3949978FCEDB85DFED1845"/>
    <w:rsid w:val="007960C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stXMLNode xmlns="SFRSettings">
  <Relatesto/>
  <Location/>
  <DOO/>
  <SeizingOfficer/>
  <Crimeno/>
  <Caseref/>
  <Labref/>
  <Otherref/>
  <Otherref2/>
  <Name/>
  <Organisation/>
  <Date/>
  <Evidencetype/>
  <Dateofexamination/>
  <Relatesto/>
  <CrimeOccno/>
</TestXMLNod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BF15106B6B4A91ACD747376409BC" ma:contentTypeVersion="31" ma:contentTypeDescription="Create a new document." ma:contentTypeScope="" ma:versionID="ea684c462f52a61db2c03f19f1c62728">
  <xsd:schema xmlns:xsd="http://www.w3.org/2001/XMLSchema" xmlns:xs="http://www.w3.org/2001/XMLSchema" xmlns:p="http://schemas.microsoft.com/office/2006/metadata/properties" xmlns:ns1="http://schemas.microsoft.com/sharepoint/v3" xmlns:ns2="965d26a1-aba2-4a03-8d96-e64b4dc5417b" xmlns:ns3="f23592c7-4d44-4bd8-b0b1-03fd0b143589" targetNamespace="http://schemas.microsoft.com/office/2006/metadata/properties" ma:root="true" ma:fieldsID="58d4174eabb27b49686d83b5ba15537e" ns1:_="" ns2:_="" ns3:_="">
    <xsd:import namespace="http://schemas.microsoft.com/sharepoint/v3"/>
    <xsd:import namespace="965d26a1-aba2-4a03-8d96-e64b4dc5417b"/>
    <xsd:import namespace="f23592c7-4d44-4bd8-b0b1-03fd0b143589"/>
    <xsd:element name="properties">
      <xsd:complexType>
        <xsd:sequence>
          <xsd:element name="documentManagement">
            <xsd:complexType>
              <xsd:all>
                <xsd:element ref="ns2: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Keepofdelete" minOccurs="0"/>
                <xsd:element ref="ns2:Auditduedate" minOccurs="0"/>
                <xsd:element ref="ns2:MediaServiceObjectDetectorVersions" minOccurs="0"/>
                <xsd:element ref="ns2:Singleormulitipleapprover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Capability" minOccurs="0"/>
                <xsd:element ref="ns2:Completed" minOccurs="0"/>
                <xsd:element ref="ns2:Owner" minOccurs="0"/>
                <xsd:element ref="ns2:DocumentStatus" minOccurs="0"/>
                <xsd:element ref="ns2:Notes_x002f_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26a1-aba2-4a03-8d96-e64b4dc5417b" elementFormDefault="qualified">
    <xsd:import namespace="http://schemas.microsoft.com/office/2006/documentManagement/types"/>
    <xsd:import namespace="http://schemas.microsoft.com/office/infopath/2007/PartnerControls"/>
    <xsd:element name="Reviewdate" ma:index="1" nillable="true" ma:displayName="Review date" ma:format="DateOnly" ma:internalName="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Keepofdelete" ma:index="14" nillable="true" ma:displayName="Keep of delete" ma:format="Dropdown" ma:hidden="true" ma:internalName="Keepofdelete" ma:readOnly="false">
      <xsd:simpleType>
        <xsd:restriction base="dms:Text">
          <xsd:maxLength value="255"/>
        </xsd:restriction>
      </xsd:simpleType>
    </xsd:element>
    <xsd:element name="Auditduedate" ma:index="16" nillable="true" ma:displayName="Audit due date" ma:description="Date by which the internal Audit of the document must take place" ma:format="DateOnly" ma:internalName="Auditduedat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ingleormulitipleapprovers" ma:index="18" nillable="true" ma:displayName="Single or mulitiple approvers" ma:description="Does the document require a single approval or multiple approvers" ma:format="Dropdown" ma:internalName="Singleormulitipleapprovers">
      <xsd:simpleType>
        <xsd:union memberTypes="dms:Text">
          <xsd:simpleType>
            <xsd:restriction base="dms:Choice">
              <xsd:enumeration value="1 approver"/>
              <xsd:enumeration value="2 approvers"/>
            </xsd:restriction>
          </xsd:simpleType>
        </xsd:un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e179ce-f3ea-469e-b2c3-26dfb1aea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Capability" ma:index="35" nillable="true" ma:displayName="Capability" ma:format="Dropdown" ma:internalName="Capability">
      <xsd:simpleType>
        <xsd:restriction base="dms:Choice">
          <xsd:enumeration value="Digital"/>
          <xsd:enumeration value="Marketplace"/>
          <xsd:enumeration value="Quality"/>
          <xsd:enumeration value="Science"/>
        </xsd:restriction>
      </xsd:simpleType>
    </xsd:element>
    <xsd:element name="Completed" ma:index="36" nillable="true" ma:displayName="Completed Timeframe " ma:format="Dropdown" ma:internalName="Completed">
      <xsd:simpleType>
        <xsd:restriction base="dms:Choice">
          <xsd:enumeration value="24-25"/>
          <xsd:enumeration value="25-26"/>
          <xsd:enumeration value="26-27"/>
        </xsd:restriction>
      </xsd:simpleType>
    </xsd:element>
    <xsd:element name="Owner" ma:index="37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tatus" ma:index="38" nillable="true" ma:displayName="Document Status" ma:format="Dropdown" ma:internalName="DocumentStatus">
      <xsd:simpleType>
        <xsd:restriction base="dms:Choice">
          <xsd:enumeration value="Archived"/>
          <xsd:enumeration value="Active"/>
          <xsd:enumeration value="Draft"/>
        </xsd:restriction>
      </xsd:simpleType>
    </xsd:element>
    <xsd:element name="Notes_x002f_Comments" ma:index="39" nillable="true" ma:displayName="Notes/Comments" ma:format="Dropdown" ma:internalName="Notes_x002f_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92c7-4d44-4bd8-b0b1-03fd0b14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dd341852-a4de-4032-8014-4d00bd978db1}" ma:internalName="TaxCatchAll" ma:showField="CatchAllData" ma:web="f23592c7-4d44-4bd8-b0b1-03fd0b143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stXMLNode xmlns="SFRSettings">
  <Relatesto/>
  <Location/>
  <DOO/>
  <SeizingOfficer/>
  <Crimeno/>
  <Caseref/>
  <Labref/>
  <Otherref/>
  <Otherref2/>
  <Name/>
  <Organisation/>
  <Date/>
  <Evidencetype/>
  <Dateofexamination/>
  <Timeofexamination/>
  <Purchaseorderno/>
  <Relatesto/>
  <CrimeOccno/>
  <Method/>
</TestXMLNode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965d26a1-aba2-4a03-8d96-e64b4dc5417b" xsi:nil="true"/>
    <Keepofdelete xmlns="965d26a1-aba2-4a03-8d96-e64b4dc5417b" xsi:nil="true"/>
    <_ip_UnifiedCompliancePolicyUIAction xmlns="http://schemas.microsoft.com/sharepoint/v3" xsi:nil="true"/>
    <Capability xmlns="965d26a1-aba2-4a03-8d96-e64b4dc5417b" xsi:nil="true"/>
    <lcf76f155ced4ddcb4097134ff3c332f xmlns="965d26a1-aba2-4a03-8d96-e64b4dc5417b">
      <Terms xmlns="http://schemas.microsoft.com/office/infopath/2007/PartnerControls"/>
    </lcf76f155ced4ddcb4097134ff3c332f>
    <_ip_UnifiedCompliancePolicyProperties xmlns="http://schemas.microsoft.com/sharepoint/v3" xsi:nil="true"/>
    <DocumentStatus xmlns="965d26a1-aba2-4a03-8d96-e64b4dc5417b" xsi:nil="true"/>
    <Auditduedate xmlns="965d26a1-aba2-4a03-8d96-e64b4dc5417b" xsi:nil="true"/>
    <Singleormulitipleapprovers xmlns="965d26a1-aba2-4a03-8d96-e64b4dc5417b" xsi:nil="true"/>
    <TaxCatchAll xmlns="f23592c7-4d44-4bd8-b0b1-03fd0b143589" xsi:nil="true"/>
    <Completed xmlns="965d26a1-aba2-4a03-8d96-e64b4dc5417b" xsi:nil="true"/>
    <Owner xmlns="965d26a1-aba2-4a03-8d96-e64b4dc5417b">
      <UserInfo>
        <DisplayName/>
        <AccountId xsi:nil="true"/>
        <AccountType/>
      </UserInfo>
    </Owner>
    <_dlc_DocId xmlns="f23592c7-4d44-4bd8-b0b1-03fd0b143589">AZQ6NXUM67FP-17784429-25529</_dlc_DocId>
    <_dlc_DocIdUrl xmlns="f23592c7-4d44-4bd8-b0b1-03fd0b143589">
      <Url>https://swishpnn.sharepoint.com/sites/FCNHost/_layouts/15/DocIdRedir.aspx?ID=AZQ6NXUM67FP-17784429-25529</Url>
      <Description>AZQ6NXUM67FP-17784429-25529</Description>
    </_dlc_DocIdUrl>
    <Notes_x002f_Comments xmlns="965d26a1-aba2-4a03-8d96-e64b4dc5417b" xsi:nil="true"/>
  </documentManagement>
</p:properties>
</file>

<file path=customXml/itemProps1.xml><?xml version="1.0" encoding="utf-8"?>
<ds:datastoreItem xmlns:ds="http://schemas.openxmlformats.org/officeDocument/2006/customXml" ds:itemID="{87EE72E1-533D-47E2-B381-AF01A660BC70}">
  <ds:schemaRefs>
    <ds:schemaRef ds:uri="SFRSettings"/>
  </ds:schemaRefs>
</ds:datastoreItem>
</file>

<file path=customXml/itemProps2.xml><?xml version="1.0" encoding="utf-8"?>
<ds:datastoreItem xmlns:ds="http://schemas.openxmlformats.org/officeDocument/2006/customXml" ds:itemID="{BAFE2ACC-5804-4E13-94A7-401885622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93EA1-D901-4983-90DE-FD5CFB935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5d26a1-aba2-4a03-8d96-e64b4dc5417b"/>
    <ds:schemaRef ds:uri="f23592c7-4d44-4bd8-b0b1-03fd0b14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220EB3-B4A0-4774-80FC-2853995B1D1A}">
  <ds:schemaRefs>
    <ds:schemaRef ds:uri="SFRSettings"/>
  </ds:schemaRefs>
</ds:datastoreItem>
</file>

<file path=customXml/itemProps5.xml><?xml version="1.0" encoding="utf-8"?>
<ds:datastoreItem xmlns:ds="http://schemas.openxmlformats.org/officeDocument/2006/customXml" ds:itemID="{5C62FCCF-D9B3-4203-ADA4-C3283DCA463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A64E92F-3BA0-4293-B45B-FDF435742244}">
  <ds:schemaRefs>
    <ds:schemaRef ds:uri="http://schemas.microsoft.com/office/2006/metadata/properties"/>
    <ds:schemaRef ds:uri="http://schemas.microsoft.com/office/infopath/2007/PartnerControls"/>
    <ds:schemaRef ds:uri="965d26a1-aba2-4a03-8d96-e64b4dc5417b"/>
    <ds:schemaRef ds:uri="http://schemas.microsoft.com/sharepoint/v3"/>
    <ds:schemaRef ds:uri="f23592c7-4d44-4bd8-b0b1-03fd0b1435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Paul</dc:creator>
  <cp:keywords/>
  <dc:description/>
  <cp:lastModifiedBy>DAVIES Christopher 7628</cp:lastModifiedBy>
  <cp:revision>2</cp:revision>
  <cp:lastPrinted>2026-03-30T12:20:00Z</cp:lastPrinted>
  <dcterms:created xsi:type="dcterms:W3CDTF">2026-05-14T19:46:00Z</dcterms:created>
  <dcterms:modified xsi:type="dcterms:W3CDTF">2026-05-14T19:46:00Z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bfa385-8296-4297-a9ac-837a1833737a_Enabled">
    <vt:lpwstr>true</vt:lpwstr>
  </property>
  <property fmtid="{D5CDD505-2E9C-101B-9397-08002B2CF9AE}" pid="3" name="MSIP_Label_ccbfa385-8296-4297-a9ac-837a1833737a_SetDate">
    <vt:lpwstr>2022-09-05T13:51:30Z</vt:lpwstr>
  </property>
  <property fmtid="{D5CDD505-2E9C-101B-9397-08002B2CF9AE}" pid="4" name="MSIP_Label_ccbfa385-8296-4297-a9ac-837a1833737a_Method">
    <vt:lpwstr>Standard</vt:lpwstr>
  </property>
  <property fmtid="{D5CDD505-2E9C-101B-9397-08002B2CF9AE}" pid="5" name="MSIP_Label_ccbfa385-8296-4297-a9ac-837a1833737a_Name">
    <vt:lpwstr>ccbfa385-8296-4297-a9ac-837a1833737a</vt:lpwstr>
  </property>
  <property fmtid="{D5CDD505-2E9C-101B-9397-08002B2CF9AE}" pid="6" name="MSIP_Label_ccbfa385-8296-4297-a9ac-837a1833737a_SiteId">
    <vt:lpwstr>4515d0c5-b418-4cfa-9741-222da68a18d7</vt:lpwstr>
  </property>
  <property fmtid="{D5CDD505-2E9C-101B-9397-08002B2CF9AE}" pid="7" name="MSIP_Label_ccbfa385-8296-4297-a9ac-837a1833737a_ActionId">
    <vt:lpwstr>9de8fdd9-254b-498e-bf6c-42c2cd1e47f2</vt:lpwstr>
  </property>
  <property fmtid="{D5CDD505-2E9C-101B-9397-08002B2CF9AE}" pid="8" name="MSIP_Label_ccbfa385-8296-4297-a9ac-837a1833737a_ContentBits">
    <vt:lpwstr>0</vt:lpwstr>
  </property>
  <property fmtid="{D5CDD505-2E9C-101B-9397-08002B2CF9AE}" pid="9" name="ContentTypeId">
    <vt:lpwstr>0x0101005644BF15106B6B4A91ACD747376409BC</vt:lpwstr>
  </property>
  <property fmtid="{D5CDD505-2E9C-101B-9397-08002B2CF9AE}" pid="10" name="MediaServiceImageTags">
    <vt:lpwstr/>
  </property>
  <property fmtid="{D5CDD505-2E9C-101B-9397-08002B2CF9AE}" pid="11" name="_dlc_DocIdItemGuid">
    <vt:lpwstr>b1f387fc-7600-4b3c-bc58-2eeb3c7f4123</vt:lpwstr>
  </property>
</Properties>
</file>