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59"/>
        <w:gridCol w:w="4687"/>
        <w:gridCol w:w="2684"/>
        <w:gridCol w:w="5530"/>
      </w:tblGrid>
      <w:tr w:rsidR="00303018" w14:paraId="1F5B55CE" w14:textId="77777777" w:rsidTr="007846E3">
        <w:trPr>
          <w:trHeight w:val="550"/>
        </w:trPr>
        <w:tc>
          <w:tcPr>
            <w:tcW w:w="6946" w:type="dxa"/>
            <w:gridSpan w:val="2"/>
            <w:tcBorders>
              <w:bottom w:val="single" w:sz="6" w:space="0" w:color="000000"/>
            </w:tcBorders>
            <w:shd w:val="clear" w:color="auto" w:fill="E6E6E6"/>
            <w:vAlign w:val="center"/>
          </w:tcPr>
          <w:p w14:paraId="287C147C" w14:textId="77777777" w:rsidR="00303018" w:rsidRPr="00164BF6" w:rsidRDefault="00303018" w:rsidP="00350B33">
            <w:pPr>
              <w:jc w:val="center"/>
              <w:rPr>
                <w:sz w:val="32"/>
                <w:szCs w:val="32"/>
              </w:rPr>
            </w:pPr>
            <w:r w:rsidRPr="00164BF6">
              <w:rPr>
                <w:rFonts w:ascii="Arial" w:hAnsi="Arial" w:cs="Arial"/>
                <w:b/>
                <w:color w:val="000000"/>
                <w:sz w:val="32"/>
                <w:szCs w:val="32"/>
              </w:rPr>
              <w:t>Streamlined Forensic Report</w:t>
            </w:r>
            <w:r w:rsidR="0030759F">
              <w:rPr>
                <w:rFonts w:ascii="Arial" w:hAnsi="Arial" w:cs="Arial"/>
                <w:b/>
                <w:color w:val="000000"/>
                <w:sz w:val="32"/>
                <w:szCs w:val="32"/>
              </w:rPr>
              <w:t xml:space="preserve">ing </w:t>
            </w:r>
          </w:p>
        </w:tc>
        <w:tc>
          <w:tcPr>
            <w:tcW w:w="8214" w:type="dxa"/>
            <w:gridSpan w:val="2"/>
            <w:tcBorders>
              <w:bottom w:val="single" w:sz="6" w:space="0" w:color="000000"/>
            </w:tcBorders>
            <w:shd w:val="clear" w:color="auto" w:fill="E6E6E6"/>
            <w:vAlign w:val="center"/>
          </w:tcPr>
          <w:p w14:paraId="3B2AAADF" w14:textId="77777777" w:rsidR="00303018" w:rsidRPr="003653C3" w:rsidRDefault="0030301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653C3">
              <w:rPr>
                <w:rFonts w:ascii="Arial" w:hAnsi="Arial" w:cs="Arial"/>
                <w:b/>
                <w:sz w:val="32"/>
                <w:szCs w:val="32"/>
              </w:rPr>
              <w:t xml:space="preserve">Annex </w:t>
            </w:r>
            <w:r>
              <w:rPr>
                <w:rFonts w:ascii="Arial" w:hAnsi="Arial" w:cs="Arial"/>
                <w:b/>
                <w:sz w:val="32"/>
                <w:szCs w:val="32"/>
              </w:rPr>
              <w:t>B</w:t>
            </w:r>
          </w:p>
          <w:p w14:paraId="6EE9EDF9" w14:textId="77777777" w:rsidR="00303018" w:rsidRPr="003653C3" w:rsidRDefault="00D33F7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Mitigation</w:t>
            </w:r>
            <w:r w:rsidR="00AD1E43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Table</w:t>
            </w:r>
          </w:p>
        </w:tc>
      </w:tr>
      <w:tr w:rsidR="00303018" w14:paraId="5BDC2EDD" w14:textId="77777777" w:rsidTr="007846E3">
        <w:trPr>
          <w:trHeight w:val="395"/>
        </w:trPr>
        <w:tc>
          <w:tcPr>
            <w:tcW w:w="2259" w:type="dxa"/>
            <w:vAlign w:val="center"/>
          </w:tcPr>
          <w:p w14:paraId="0DF78C7E" w14:textId="77777777" w:rsidR="00303018" w:rsidRPr="003645DD" w:rsidRDefault="00303018" w:rsidP="00350B33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Relates to (person)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rFonts w:eastAsiaTheme="minorHAnsi"/>
              <w:b/>
              <w:noProof w:val="0"/>
              <w:color w:val="auto"/>
              <w:sz w:val="22"/>
              <w:szCs w:val="22"/>
              <w:lang w:val="en-GB"/>
            </w:rPr>
            <w:id w:val="809376310"/>
            <w:placeholder>
              <w:docPart w:val="4ED4FB5555FC4653A5717D5F2491AB89"/>
            </w:placeholder>
            <w:showingPlcHdr/>
            <w:dataBinding w:prefixMappings="xmlns:ns0='SFRSettings' " w:xpath="/ns0:TestXMLNode[1]/ns0:Relatesto[1]" w:storeItemID="{87EE72E1-533D-47E2-B381-AF01A660BC70}"/>
            <w:text/>
          </w:sdtPr>
          <w:sdtEndPr/>
          <w:sdtContent>
            <w:tc>
              <w:tcPr>
                <w:tcW w:w="4687" w:type="dxa"/>
                <w:vAlign w:val="center"/>
              </w:tcPr>
              <w:p w14:paraId="6CD56A47" w14:textId="032E9B79" w:rsidR="00303018" w:rsidRPr="00887162" w:rsidRDefault="00581E3D" w:rsidP="00350B33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2684" w:type="dxa"/>
            <w:vAlign w:val="center"/>
          </w:tcPr>
          <w:p w14:paraId="525B21F3" w14:textId="77777777" w:rsidR="00303018" w:rsidRPr="003645DD" w:rsidRDefault="00303018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 w:rsidRPr="003645DD">
              <w:rPr>
                <w:color w:val="000000"/>
                <w:sz w:val="22"/>
                <w:szCs w:val="22"/>
              </w:rPr>
              <w:t>Crime</w:t>
            </w:r>
            <w:r>
              <w:rPr>
                <w:color w:val="000000"/>
                <w:sz w:val="22"/>
                <w:szCs w:val="22"/>
              </w:rPr>
              <w:t>/Occ.</w:t>
            </w:r>
            <w:r w:rsidRPr="003645DD">
              <w:rPr>
                <w:color w:val="000000"/>
                <w:sz w:val="22"/>
                <w:szCs w:val="22"/>
              </w:rPr>
              <w:t xml:space="preserve"> No: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702594682"/>
            <w:placeholder>
              <w:docPart w:val="698F1372DED74D9FB49D5B3462DD9E4D"/>
            </w:placeholder>
            <w:showingPlcHdr/>
            <w:dataBinding w:prefixMappings="xmlns:ns0='SFRSettings' " w:xpath="/ns0:TestXMLNode[1]/ns0:Crimeno[1]" w:storeItemID="{87EE72E1-533D-47E2-B381-AF01A660BC70}"/>
            <w:text/>
          </w:sdtPr>
          <w:sdtEndPr/>
          <w:sdtContent>
            <w:tc>
              <w:tcPr>
                <w:tcW w:w="5530" w:type="dxa"/>
                <w:vAlign w:val="center"/>
              </w:tcPr>
              <w:p w14:paraId="0D32405F" w14:textId="2229FC56" w:rsidR="00303018" w:rsidRPr="00887162" w:rsidRDefault="00581E3D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03018" w14:paraId="386A42A2" w14:textId="77777777" w:rsidTr="007846E3">
        <w:trPr>
          <w:trHeight w:val="395"/>
        </w:trPr>
        <w:tc>
          <w:tcPr>
            <w:tcW w:w="2259" w:type="dxa"/>
            <w:vAlign w:val="center"/>
          </w:tcPr>
          <w:p w14:paraId="28FEB086" w14:textId="77777777" w:rsidR="00303018" w:rsidRPr="003645DD" w:rsidRDefault="00303018" w:rsidP="00350B33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Location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763413634"/>
            <w:placeholder>
              <w:docPart w:val="C47731D7646B4B2790BD44B9E43E1197"/>
            </w:placeholder>
            <w:showingPlcHdr/>
            <w:dataBinding w:prefixMappings="xmlns:ns0='SFRSettings' " w:xpath="/ns0:TestXMLNode[1]/ns0:Location[1]" w:storeItemID="{87EE72E1-533D-47E2-B381-AF01A660BC70}"/>
            <w:text/>
          </w:sdtPr>
          <w:sdtEndPr/>
          <w:sdtContent>
            <w:tc>
              <w:tcPr>
                <w:tcW w:w="4687" w:type="dxa"/>
                <w:vAlign w:val="center"/>
              </w:tcPr>
              <w:p w14:paraId="4DC6CF28" w14:textId="2E0C9A2F" w:rsidR="00303018" w:rsidRPr="00887162" w:rsidRDefault="00581E3D" w:rsidP="00350B33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2684" w:type="dxa"/>
            <w:vAlign w:val="center"/>
          </w:tcPr>
          <w:p w14:paraId="5F062080" w14:textId="77777777" w:rsidR="00303018" w:rsidRPr="003645DD" w:rsidRDefault="00312532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Force </w:t>
            </w:r>
            <w:r w:rsidR="00303018" w:rsidRPr="003645DD">
              <w:rPr>
                <w:bCs/>
                <w:color w:val="000000"/>
                <w:sz w:val="22"/>
                <w:szCs w:val="22"/>
              </w:rPr>
              <w:t>Forensic Ref: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306695127"/>
            <w:placeholder>
              <w:docPart w:val="9BA80C6C98F7401FBFAB49B8BA43EAFB"/>
            </w:placeholder>
            <w:showingPlcHdr/>
            <w:dataBinding w:prefixMappings="xmlns:ns0='SFRSettings' " w:xpath="/ns0:TestXMLNode[1]/ns0:Caseref[1]" w:storeItemID="{87EE72E1-533D-47E2-B381-AF01A660BC70}"/>
            <w:text/>
          </w:sdtPr>
          <w:sdtEndPr/>
          <w:sdtContent>
            <w:tc>
              <w:tcPr>
                <w:tcW w:w="5530" w:type="dxa"/>
                <w:vAlign w:val="center"/>
              </w:tcPr>
              <w:p w14:paraId="0919A8B8" w14:textId="5B878211" w:rsidR="00303018" w:rsidRPr="006E7255" w:rsidRDefault="00FE7370">
                <w:pPr>
                  <w:pStyle w:val="Heading5"/>
                  <w:jc w:val="left"/>
                  <w:rPr>
                    <w:b/>
                    <w:bCs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03018" w14:paraId="18B5E984" w14:textId="77777777" w:rsidTr="007846E3">
        <w:trPr>
          <w:trHeight w:val="395"/>
        </w:trPr>
        <w:tc>
          <w:tcPr>
            <w:tcW w:w="2259" w:type="dxa"/>
            <w:vAlign w:val="center"/>
          </w:tcPr>
          <w:p w14:paraId="5F8B05A2" w14:textId="77777777" w:rsidR="00303018" w:rsidRPr="003645DD" w:rsidRDefault="00303018" w:rsidP="00350B33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Date of Offence</w:t>
            </w:r>
            <w:r w:rsidR="00312532">
              <w:rPr>
                <w:bCs/>
                <w:color w:val="000000"/>
                <w:sz w:val="22"/>
                <w:szCs w:val="22"/>
              </w:rPr>
              <w:t>/Incident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b/>
              <w:color w:val="000000" w:themeColor="text1"/>
              <w:sz w:val="22"/>
              <w:szCs w:val="22"/>
            </w:rPr>
            <w:id w:val="1624340958"/>
            <w:placeholder>
              <w:docPart w:val="FD61AD49DD23473EA03630E7252ED286"/>
            </w:placeholder>
            <w:showingPlcHdr/>
            <w:date w:fullDate="2026-05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687" w:type="dxa"/>
                <w:vAlign w:val="center"/>
              </w:tcPr>
              <w:p w14:paraId="73640E4F" w14:textId="662DB4AF" w:rsidR="00303018" w:rsidRPr="00581E3D" w:rsidRDefault="00581E3D" w:rsidP="00350B33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CD1AA6">
                  <w:rPr>
                    <w:rStyle w:val="PlaceholderText"/>
                    <w:rFonts w:eastAsiaTheme="minorHAns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2684" w:type="dxa"/>
            <w:vAlign w:val="center"/>
          </w:tcPr>
          <w:p w14:paraId="6085F392" w14:textId="77777777" w:rsidR="00303018" w:rsidRPr="003645DD" w:rsidRDefault="00D33A58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Forensic </w:t>
            </w:r>
            <w:r w:rsidR="007946AF">
              <w:rPr>
                <w:bCs/>
                <w:color w:val="auto"/>
                <w:sz w:val="22"/>
                <w:szCs w:val="22"/>
              </w:rPr>
              <w:t>Provider</w:t>
            </w:r>
            <w:r w:rsidR="00303018" w:rsidRPr="003645DD">
              <w:rPr>
                <w:bCs/>
                <w:color w:val="auto"/>
                <w:sz w:val="22"/>
                <w:szCs w:val="22"/>
              </w:rPr>
              <w:t xml:space="preserve"> Ref: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372605395"/>
            <w:placeholder>
              <w:docPart w:val="75124BD3B8094F288D43C7DAEE6D2FCA"/>
            </w:placeholder>
            <w:showingPlcHdr/>
            <w:dataBinding w:prefixMappings="xmlns:ns0='SFRSettings' " w:xpath="/ns0:TestXMLNode[1]/ns0:Labref[1]" w:storeItemID="{87EE72E1-533D-47E2-B381-AF01A660BC70}"/>
            <w:text/>
          </w:sdtPr>
          <w:sdtEndPr/>
          <w:sdtContent>
            <w:tc>
              <w:tcPr>
                <w:tcW w:w="5530" w:type="dxa"/>
                <w:vAlign w:val="center"/>
              </w:tcPr>
              <w:p w14:paraId="0DDE0015" w14:textId="57C11B96" w:rsidR="00303018" w:rsidRPr="00887162" w:rsidRDefault="00FE7370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23FB03AA" w14:textId="77777777" w:rsidTr="007846E3">
        <w:trPr>
          <w:trHeight w:val="395"/>
        </w:trPr>
        <w:tc>
          <w:tcPr>
            <w:tcW w:w="2259" w:type="dxa"/>
            <w:vAlign w:val="center"/>
          </w:tcPr>
          <w:p w14:paraId="15CC3629" w14:textId="77777777" w:rsidR="00312532" w:rsidRPr="003645DD" w:rsidRDefault="00312532" w:rsidP="00350B33">
            <w:pPr>
              <w:pStyle w:val="Heading5"/>
              <w:jc w:val="left"/>
              <w:rPr>
                <w:bCs/>
                <w:strike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Other Ref</w:t>
            </w:r>
            <w:r>
              <w:rPr>
                <w:bCs/>
                <w:color w:val="000000"/>
                <w:sz w:val="22"/>
                <w:szCs w:val="22"/>
              </w:rPr>
              <w:t xml:space="preserve"> 1</w:t>
            </w:r>
            <w:r w:rsidRPr="003645DD">
              <w:rPr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687" w:type="dxa"/>
            <w:vAlign w:val="center"/>
          </w:tcPr>
          <w:p w14:paraId="56468821" w14:textId="4A01AE70" w:rsidR="00312532" w:rsidRPr="00597F4D" w:rsidRDefault="00782E77" w:rsidP="00350B33">
            <w:pPr>
              <w:pStyle w:val="Heading5"/>
              <w:jc w:val="left"/>
              <w:rPr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eastAsiaTheme="minorHAnsi"/>
                  <w:b/>
                  <w:bCs/>
                  <w:noProof w:val="0"/>
                  <w:color w:val="auto"/>
                  <w:sz w:val="22"/>
                  <w:szCs w:val="22"/>
                  <w:lang w:val="en-GB"/>
                </w:rPr>
                <w:id w:val="1579170254"/>
                <w:placeholder>
                  <w:docPart w:val="B5140FEE91FA447197C1D25D63DDB5BC"/>
                </w:placeholder>
                <w:showingPlcHdr/>
                <w:dataBinding w:prefixMappings="xmlns:ns0='SFRSettings' " w:xpath="/ns0:TestXMLNode[1]/ns0:Otherref[1]" w:storeItemID="{87EE72E1-533D-47E2-B381-AF01A660BC70}"/>
                <w:text/>
              </w:sdtPr>
              <w:sdtEndPr/>
              <w:sdtContent>
                <w:r w:rsidR="00581E3D"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sdtContent>
            </w:sdt>
          </w:p>
        </w:tc>
        <w:tc>
          <w:tcPr>
            <w:tcW w:w="2684" w:type="dxa"/>
            <w:vAlign w:val="center"/>
          </w:tcPr>
          <w:p w14:paraId="6AE12D88" w14:textId="77777777" w:rsidR="00312532" w:rsidRPr="003645DD" w:rsidRDefault="00312532" w:rsidP="00312532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Other Ref 2: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674575449"/>
            <w:placeholder>
              <w:docPart w:val="3874A5548CDC48D384356E1CB9011867"/>
            </w:placeholder>
            <w:showingPlcHdr/>
            <w:dataBinding w:prefixMappings="xmlns:ns0='SFRSettings' " w:xpath="/ns0:TestXMLNode[1]/ns0:Otherref2[1]" w:storeItemID="{87EE72E1-533D-47E2-B381-AF01A660BC70}"/>
            <w:text/>
          </w:sdtPr>
          <w:sdtEndPr/>
          <w:sdtContent>
            <w:tc>
              <w:tcPr>
                <w:tcW w:w="5530" w:type="dxa"/>
                <w:vAlign w:val="center"/>
              </w:tcPr>
              <w:p w14:paraId="5B9CA88D" w14:textId="77777777" w:rsidR="00312532" w:rsidRPr="00887162" w:rsidRDefault="006E7255" w:rsidP="00312532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3DE3ECAD" w14:textId="77777777" w:rsidTr="007846E3">
        <w:trPr>
          <w:trHeight w:val="395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B4C9D" w14:textId="77777777" w:rsidR="00312532" w:rsidRDefault="00312532" w:rsidP="00350B33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Report provided by: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896802374"/>
            <w:placeholder>
              <w:docPart w:val="4BC3DAD1685F430C944D63ADB727A1DE"/>
            </w:placeholder>
            <w:showingPlcHdr/>
            <w:dataBinding w:prefixMappings="xmlns:ns0='SFRSettings' " w:xpath="/ns0:TestXMLNode[1]/ns0:Name[1]" w:storeItemID="{87EE72E1-533D-47E2-B381-AF01A660BC70}"/>
            <w:text/>
          </w:sdtPr>
          <w:sdtEndPr/>
          <w:sdtContent>
            <w:tc>
              <w:tcPr>
                <w:tcW w:w="4687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D86D9A9" w14:textId="77777777" w:rsidR="00312532" w:rsidRPr="009C1927" w:rsidRDefault="006E7255" w:rsidP="00350B33">
                <w:pPr>
                  <w:pStyle w:val="Heading5"/>
                  <w:jc w:val="left"/>
                  <w:rPr>
                    <w:b/>
                    <w:color w:val="auto"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tc>
          <w:tcPr>
            <w:tcW w:w="268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8EBD4" w14:textId="77777777" w:rsidR="00312532" w:rsidRPr="003645DD" w:rsidRDefault="00312532" w:rsidP="00312532">
            <w:pPr>
              <w:pStyle w:val="Heading5"/>
              <w:jc w:val="lef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Organisation</w:t>
            </w:r>
            <w:r w:rsidRPr="003645DD">
              <w:rPr>
                <w:bCs/>
                <w:color w:val="auto"/>
                <w:sz w:val="22"/>
                <w:szCs w:val="22"/>
              </w:rPr>
              <w:t xml:space="preserve">: </w:t>
            </w:r>
          </w:p>
        </w:tc>
        <w:sdt>
          <w:sdtPr>
            <w:rPr>
              <w:rFonts w:eastAsiaTheme="minorHAnsi"/>
              <w:b/>
              <w:bCs/>
              <w:color w:val="auto"/>
              <w:sz w:val="22"/>
              <w:szCs w:val="22"/>
            </w:rPr>
            <w:id w:val="-694380183"/>
            <w:placeholder>
              <w:docPart w:val="40B81991DE9048DBBED64934F0ECBD3E"/>
            </w:placeholder>
            <w:showingPlcHdr/>
            <w:dataBinding w:prefixMappings="xmlns:ns0='SFRSettings' " w:xpath="/ns0:TestXMLNode[1]/ns0:Organisation[1]" w:storeItemID="{87EE72E1-533D-47E2-B381-AF01A660BC70}"/>
            <w:text/>
          </w:sdtPr>
          <w:sdtEndPr/>
          <w:sdtContent>
            <w:tc>
              <w:tcPr>
                <w:tcW w:w="5530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vAlign w:val="center"/>
              </w:tcPr>
              <w:p w14:paraId="435C1023" w14:textId="3DB75033" w:rsidR="00312532" w:rsidRPr="00887162" w:rsidRDefault="003C588E" w:rsidP="00312532">
                <w:pPr>
                  <w:pStyle w:val="Heading5"/>
                  <w:jc w:val="left"/>
                  <w:rPr>
                    <w:b/>
                    <w:color w:val="000000"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23BEF187" w14:textId="77777777" w:rsidTr="00350B33">
        <w:trPr>
          <w:trHeight w:val="357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FB7A24" w14:textId="77777777" w:rsidR="00312532" w:rsidRPr="006F38CC" w:rsidRDefault="00312532" w:rsidP="00350B3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F38CC">
              <w:rPr>
                <w:rFonts w:ascii="Arial" w:hAnsi="Arial" w:cs="Arial"/>
                <w:bCs/>
                <w:sz w:val="22"/>
                <w:szCs w:val="22"/>
              </w:rPr>
              <w:t xml:space="preserve">Date of report: 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2"/>
              <w:szCs w:val="22"/>
              <w:lang w:val="en-US" w:eastAsia="en-US"/>
            </w:rPr>
            <w:id w:val="357087302"/>
            <w:placeholder>
              <w:docPart w:val="20C8A19B237749448A346E9DABF99593"/>
            </w:placeholder>
            <w:showingPlcHdr/>
            <w:date w:fullDate="2026-05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901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vAlign w:val="center"/>
              </w:tcPr>
              <w:p w14:paraId="2989BA5B" w14:textId="49A48959" w:rsidR="00312532" w:rsidRPr="00FE3AA9" w:rsidRDefault="00581E3D" w:rsidP="00350B33">
                <w:pPr>
                  <w:rPr>
                    <w:rFonts w:ascii="Arial" w:hAnsi="Arial" w:cs="Arial"/>
                    <w:b/>
                    <w:bCs/>
                    <w:noProof/>
                    <w:sz w:val="22"/>
                    <w:szCs w:val="22"/>
                    <w:lang w:val="en-US" w:eastAsia="en-US"/>
                  </w:rPr>
                </w:pPr>
                <w:r w:rsidRPr="00581E3D">
                  <w:rPr>
                    <w:rStyle w:val="PlaceholderText"/>
                    <w:rFonts w:ascii="Arial" w:eastAsiaTheme="minorHAnsi" w:hAnsi="Arial" w:cs="Arial"/>
                  </w:rPr>
                  <w:t>Click or tap to enter a date.</w:t>
                </w:r>
              </w:p>
            </w:tc>
          </w:sdtContent>
        </w:sdt>
      </w:tr>
      <w:tr w:rsidR="00385A9E" w:rsidRPr="00173364" w14:paraId="0A08AD8E" w14:textId="77777777" w:rsidTr="00350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15160" w:type="dxa"/>
            <w:gridSpan w:val="4"/>
            <w:vAlign w:val="center"/>
          </w:tcPr>
          <w:p w14:paraId="5BF609B5" w14:textId="77777777" w:rsidR="00385A9E" w:rsidRDefault="00385A9E" w:rsidP="00350B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11699B" w14:textId="4F609261" w:rsidR="00385A9E" w:rsidRPr="00346C95" w:rsidRDefault="00346C95" w:rsidP="00350B33">
            <w:pPr>
              <w:rPr>
                <w:rFonts w:ascii="Arial" w:hAnsi="Arial" w:cs="Arial"/>
                <w:sz w:val="18"/>
                <w:szCs w:val="18"/>
              </w:rPr>
            </w:pPr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I/my organisation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46C95">
              <w:rPr>
                <w:rFonts w:ascii="Arial" w:hAnsi="Arial" w:cs="Arial"/>
                <w:b/>
                <w:bCs/>
                <w:sz w:val="18"/>
                <w:szCs w:val="18"/>
              </w:rPr>
              <w:t>(for SFR1s)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have</w:t>
            </w:r>
            <w:proofErr w:type="gramEnd"/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/has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not complied with the Code of Practice published by the statutory Forensic Science Regulator [version 2]. The details of this non-compliance are included to the best of my knowledge and belief in </w:t>
            </w:r>
            <w:r w:rsidR="00702809">
              <w:rPr>
                <w:rFonts w:ascii="Arial" w:hAnsi="Arial" w:cs="Arial"/>
                <w:sz w:val="18"/>
                <w:szCs w:val="18"/>
              </w:rPr>
              <w:t>the table below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with details of the steps taken to mitigate the risks associated with non-compliance. </w:t>
            </w:r>
          </w:p>
          <w:p w14:paraId="706C5B8F" w14:textId="77777777" w:rsidR="00385A9E" w:rsidRDefault="00385A9E" w:rsidP="00350B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tbl>
            <w:tblPr>
              <w:tblW w:w="16092" w:type="dxa"/>
              <w:tblInd w:w="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91"/>
              <w:gridCol w:w="2409"/>
              <w:gridCol w:w="993"/>
              <w:gridCol w:w="992"/>
              <w:gridCol w:w="992"/>
              <w:gridCol w:w="992"/>
              <w:gridCol w:w="993"/>
              <w:gridCol w:w="6730"/>
            </w:tblGrid>
            <w:tr w:rsidR="00385A9E" w14:paraId="5795F6D9" w14:textId="77777777" w:rsidTr="007846E3">
              <w:trPr>
                <w:trHeight w:val="565"/>
              </w:trPr>
              <w:tc>
                <w:tcPr>
                  <w:tcW w:w="1991" w:type="dxa"/>
                  <w:vMerge w:val="restart"/>
                </w:tcPr>
                <w:p w14:paraId="60F39623" w14:textId="77777777" w:rsidR="00385A9E" w:rsidRPr="00492CCE" w:rsidRDefault="00385A9E" w:rsidP="00590C4A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BD397C0" w14:textId="77777777" w:rsidR="00385A9E" w:rsidRPr="00492CCE" w:rsidRDefault="00385A9E" w:rsidP="00590C4A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F71952F" w14:textId="77777777" w:rsidR="00385A9E" w:rsidRPr="00492CCE" w:rsidRDefault="00385A9E" w:rsidP="00590C4A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37536C4" w14:textId="77777777" w:rsidR="00385A9E" w:rsidRPr="00492CCE" w:rsidRDefault="00385A9E" w:rsidP="00590C4A">
                  <w:pPr>
                    <w:pStyle w:val="TableParagraph"/>
                    <w:spacing w:before="204"/>
                    <w:rPr>
                      <w:rFonts w:ascii="Arial" w:hAnsi="Arial" w:cs="Arial"/>
                      <w:bCs/>
                    </w:rPr>
                  </w:pPr>
                </w:p>
                <w:p w14:paraId="02C2DF70" w14:textId="77777777" w:rsidR="00385A9E" w:rsidRPr="00492CCE" w:rsidRDefault="00385A9E" w:rsidP="00590C4A">
                  <w:pPr>
                    <w:pStyle w:val="TableParagraph"/>
                    <w:spacing w:line="259" w:lineRule="auto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5"/>
                    </w:rPr>
                    <w:t>Forensic</w:t>
                  </w:r>
                  <w:r w:rsidRPr="00492CCE">
                    <w:rPr>
                      <w:rFonts w:ascii="Arial" w:hAnsi="Arial" w:cs="Arial"/>
                      <w:bCs/>
                      <w:spacing w:val="-15"/>
                      <w:w w:val="115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5"/>
                    </w:rPr>
                    <w:t xml:space="preserve">Science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5"/>
                    </w:rPr>
                    <w:t>Activity</w:t>
                  </w:r>
                </w:p>
              </w:tc>
              <w:tc>
                <w:tcPr>
                  <w:tcW w:w="2409" w:type="dxa"/>
                  <w:vMerge w:val="restart"/>
                </w:tcPr>
                <w:p w14:paraId="09028430" w14:textId="77777777" w:rsidR="00385A9E" w:rsidRPr="00492CCE" w:rsidRDefault="00385A9E" w:rsidP="00590C4A">
                  <w:pPr>
                    <w:pStyle w:val="TableParagraph"/>
                    <w:ind w:right="-181"/>
                    <w:rPr>
                      <w:rFonts w:ascii="Arial" w:hAnsi="Arial" w:cs="Arial"/>
                      <w:bCs/>
                    </w:rPr>
                  </w:pPr>
                </w:p>
                <w:p w14:paraId="4095D744" w14:textId="77777777" w:rsidR="00385A9E" w:rsidRPr="00492CCE" w:rsidRDefault="00385A9E" w:rsidP="00590C4A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F703485" w14:textId="77777777" w:rsidR="00385A9E" w:rsidRPr="00492CCE" w:rsidRDefault="00385A9E" w:rsidP="00590C4A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1E9BA14B" w14:textId="77777777" w:rsidR="00385A9E" w:rsidRPr="00492CCE" w:rsidRDefault="00385A9E" w:rsidP="00590C4A">
                  <w:pPr>
                    <w:pStyle w:val="TableParagraph"/>
                    <w:spacing w:before="204"/>
                    <w:rPr>
                      <w:rFonts w:ascii="Arial" w:hAnsi="Arial" w:cs="Arial"/>
                      <w:bCs/>
                    </w:rPr>
                  </w:pPr>
                </w:p>
                <w:p w14:paraId="53877EF4" w14:textId="77777777" w:rsidR="00385A9E" w:rsidRPr="00492CCE" w:rsidRDefault="00385A9E" w:rsidP="00590C4A">
                  <w:pPr>
                    <w:pStyle w:val="TableParagraph"/>
                    <w:spacing w:line="259" w:lineRule="auto"/>
                    <w:ind w:right="31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Scope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of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non-compliance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within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the </w:t>
                  </w:r>
                  <w:r w:rsidRPr="00492CCE">
                    <w:rPr>
                      <w:rFonts w:ascii="Arial" w:hAnsi="Arial" w:cs="Arial"/>
                      <w:bCs/>
                      <w:spacing w:val="-4"/>
                      <w:w w:val="110"/>
                    </w:rPr>
                    <w:t>FSA</w:t>
                  </w:r>
                </w:p>
              </w:tc>
              <w:tc>
                <w:tcPr>
                  <w:tcW w:w="4962" w:type="dxa"/>
                  <w:gridSpan w:val="5"/>
                </w:tcPr>
                <w:p w14:paraId="101E4623" w14:textId="77777777" w:rsidR="00385A9E" w:rsidRPr="00492CCE" w:rsidRDefault="00385A9E" w:rsidP="00590C4A">
                  <w:pPr>
                    <w:pStyle w:val="TableParagraph"/>
                    <w:spacing w:before="73" w:line="256" w:lineRule="auto"/>
                    <w:ind w:left="309" w:right="972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Compliant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to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Code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for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 category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(Yes/No)</w:t>
                  </w:r>
                </w:p>
              </w:tc>
              <w:tc>
                <w:tcPr>
                  <w:tcW w:w="6730" w:type="dxa"/>
                </w:tcPr>
                <w:p w14:paraId="74756AFA" w14:textId="77777777" w:rsidR="00385A9E" w:rsidRPr="00492CCE" w:rsidRDefault="00385A9E" w:rsidP="00590C4A">
                  <w:pPr>
                    <w:pStyle w:val="TableParagraph"/>
                    <w:spacing w:before="73" w:line="256" w:lineRule="auto"/>
                    <w:ind w:left="145" w:right="134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If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‘No’,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complete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following for the category:</w:t>
                  </w:r>
                </w:p>
              </w:tc>
            </w:tr>
            <w:tr w:rsidR="007846E3" w14:paraId="70166E9D" w14:textId="77777777" w:rsidTr="007846E3">
              <w:trPr>
                <w:trHeight w:val="1495"/>
              </w:trPr>
              <w:tc>
                <w:tcPr>
                  <w:tcW w:w="1991" w:type="dxa"/>
                  <w:vMerge/>
                  <w:tcBorders>
                    <w:top w:val="nil"/>
                  </w:tcBorders>
                </w:tcPr>
                <w:p w14:paraId="2F2BD0C1" w14:textId="77777777" w:rsidR="00385A9E" w:rsidRPr="00492CCE" w:rsidRDefault="00385A9E" w:rsidP="00350B33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09" w:type="dxa"/>
                  <w:vMerge/>
                  <w:tcBorders>
                    <w:top w:val="nil"/>
                  </w:tcBorders>
                </w:tcPr>
                <w:p w14:paraId="3EF4417F" w14:textId="77777777" w:rsidR="00385A9E" w:rsidRPr="00492CCE" w:rsidRDefault="00385A9E" w:rsidP="00350B33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textDirection w:val="btLr"/>
                </w:tcPr>
                <w:p w14:paraId="3B81869E" w14:textId="5491FF92" w:rsidR="00385A9E" w:rsidRPr="00492CCE" w:rsidRDefault="00385A9E" w:rsidP="00590C4A">
                  <w:pPr>
                    <w:pStyle w:val="TableParagraph"/>
                    <w:spacing w:before="173"/>
                    <w:jc w:val="center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5"/>
                    </w:rPr>
                    <w:t>Competence</w:t>
                  </w:r>
                </w:p>
              </w:tc>
              <w:tc>
                <w:tcPr>
                  <w:tcW w:w="992" w:type="dxa"/>
                  <w:textDirection w:val="btLr"/>
                </w:tcPr>
                <w:p w14:paraId="7316414C" w14:textId="4C048BD3" w:rsidR="00385A9E" w:rsidRPr="00492CCE" w:rsidRDefault="00385A9E" w:rsidP="00590C4A">
                  <w:pPr>
                    <w:pStyle w:val="TableParagraph"/>
                    <w:spacing w:before="173"/>
                    <w:jc w:val="center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Validated</w:t>
                  </w:r>
                </w:p>
              </w:tc>
              <w:tc>
                <w:tcPr>
                  <w:tcW w:w="992" w:type="dxa"/>
                  <w:textDirection w:val="btLr"/>
                </w:tcPr>
                <w:p w14:paraId="37D40203" w14:textId="6575001B" w:rsidR="00385A9E" w:rsidRPr="00590C4A" w:rsidRDefault="00385A9E" w:rsidP="00590C4A">
                  <w:pPr>
                    <w:pStyle w:val="TableParagraph"/>
                    <w:spacing w:before="173"/>
                    <w:jc w:val="center"/>
                    <w:rPr>
                      <w:rFonts w:ascii="Arial" w:hAnsi="Arial" w:cs="Arial"/>
                      <w:bCs/>
                      <w:spacing w:val="-2"/>
                      <w:w w:val="110"/>
                    </w:rPr>
                  </w:pPr>
                  <w:r w:rsidRPr="00590C4A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Method documented</w:t>
                  </w:r>
                </w:p>
              </w:tc>
              <w:tc>
                <w:tcPr>
                  <w:tcW w:w="992" w:type="dxa"/>
                  <w:textDirection w:val="btLr"/>
                </w:tcPr>
                <w:p w14:paraId="5B5DFB3D" w14:textId="77777777" w:rsidR="00385A9E" w:rsidRPr="00492CCE" w:rsidRDefault="00385A9E" w:rsidP="00590C4A">
                  <w:pPr>
                    <w:pStyle w:val="TableParagraph"/>
                    <w:spacing w:before="172"/>
                    <w:jc w:val="center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Equipment</w:t>
                  </w:r>
                </w:p>
              </w:tc>
              <w:tc>
                <w:tcPr>
                  <w:tcW w:w="993" w:type="dxa"/>
                  <w:textDirection w:val="btLr"/>
                </w:tcPr>
                <w:p w14:paraId="3F7C3E4F" w14:textId="77777777" w:rsidR="00385A9E" w:rsidRPr="00492CCE" w:rsidRDefault="00385A9E" w:rsidP="00590C4A">
                  <w:pPr>
                    <w:pStyle w:val="TableParagraph"/>
                    <w:spacing w:before="174"/>
                    <w:jc w:val="center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Environment</w:t>
                  </w:r>
                </w:p>
              </w:tc>
              <w:tc>
                <w:tcPr>
                  <w:tcW w:w="6730" w:type="dxa"/>
                </w:tcPr>
                <w:p w14:paraId="1C6F2CCD" w14:textId="77777777" w:rsidR="00385A9E" w:rsidRPr="00492CCE" w:rsidRDefault="00385A9E" w:rsidP="00350B33">
                  <w:pPr>
                    <w:pStyle w:val="TableParagraph"/>
                    <w:spacing w:before="73" w:line="259" w:lineRule="auto"/>
                    <w:ind w:left="145" w:right="1199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Provide details of the main actions (ideally up to three) </w:t>
                  </w:r>
                  <w:r w:rsidRPr="00492CCE">
                    <w:rPr>
                      <w:rFonts w:ascii="Arial" w:hAnsi="Arial" w:cs="Arial"/>
                      <w:bCs/>
                    </w:rPr>
                    <w:t xml:space="preserve">taken to mitigate any material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risk to the reliability of the reported</w:t>
                  </w:r>
                  <w:r w:rsidRPr="00492CCE">
                    <w:rPr>
                      <w:rFonts w:ascii="Arial" w:hAnsi="Arial" w:cs="Arial"/>
                      <w:bCs/>
                      <w:spacing w:val="-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results</w:t>
                  </w:r>
                </w:p>
              </w:tc>
            </w:tr>
            <w:tr w:rsidR="007846E3" w14:paraId="01F22191" w14:textId="77777777" w:rsidTr="007846E3">
              <w:trPr>
                <w:trHeight w:val="656"/>
              </w:trPr>
              <w:tc>
                <w:tcPr>
                  <w:tcW w:w="1991" w:type="dxa"/>
                </w:tcPr>
                <w:p w14:paraId="279E7B71" w14:textId="252311B8" w:rsidR="00590C4A" w:rsidRPr="00CF4596" w:rsidRDefault="00385A9E" w:rsidP="00350B33">
                  <w:pPr>
                    <w:pStyle w:val="TableParagraph"/>
                    <w:spacing w:before="186"/>
                    <w:rPr>
                      <w:rFonts w:ascii="Arial" w:hAnsi="Arial" w:cs="Arial"/>
                      <w:bCs/>
                      <w:spacing w:val="-10"/>
                      <w:w w:val="110"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FSA</w:t>
                  </w:r>
                  <w:r w:rsidRPr="00492CCE">
                    <w:rPr>
                      <w:rFonts w:ascii="Arial" w:hAnsi="Arial" w:cs="Arial"/>
                      <w:bCs/>
                      <w:spacing w:val="1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10"/>
                      <w:w w:val="110"/>
                    </w:rPr>
                    <w:t>#</w:t>
                  </w:r>
                </w:p>
              </w:tc>
              <w:tc>
                <w:tcPr>
                  <w:tcW w:w="2409" w:type="dxa"/>
                </w:tcPr>
                <w:p w14:paraId="05F26204" w14:textId="77777777" w:rsidR="00367E50" w:rsidRPr="00A22333" w:rsidRDefault="00367E50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3" w:type="dxa"/>
                </w:tcPr>
                <w:p w14:paraId="3EA6DD43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22833AD1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1F7437D9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488F4417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3" w:type="dxa"/>
                </w:tcPr>
                <w:p w14:paraId="3B341267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6730" w:type="dxa"/>
                </w:tcPr>
                <w:p w14:paraId="57B2D069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7846E3" w14:paraId="7F8F707E" w14:textId="77777777" w:rsidTr="007846E3">
              <w:trPr>
                <w:trHeight w:val="739"/>
              </w:trPr>
              <w:tc>
                <w:tcPr>
                  <w:tcW w:w="1991" w:type="dxa"/>
                </w:tcPr>
                <w:p w14:paraId="40FE6DD9" w14:textId="77777777" w:rsidR="00385A9E" w:rsidRPr="00492CCE" w:rsidRDefault="00385A9E" w:rsidP="00350B33">
                  <w:pPr>
                    <w:pStyle w:val="TableParagraph"/>
                    <w:spacing w:before="73" w:line="256" w:lineRule="auto"/>
                    <w:ind w:right="86"/>
                    <w:rPr>
                      <w:rFonts w:ascii="Arial" w:hAnsi="Arial" w:cs="Arial"/>
                      <w:bCs/>
                    </w:rPr>
                  </w:pPr>
                  <w:proofErr w:type="gramStart"/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FSA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#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(</w:t>
                  </w:r>
                  <w:proofErr w:type="gramEnd"/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if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 xml:space="preserve">more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than</w:t>
                  </w:r>
                  <w:r w:rsidRPr="00492CCE">
                    <w:rPr>
                      <w:rFonts w:ascii="Arial" w:hAnsi="Arial" w:cs="Arial"/>
                      <w:bCs/>
                      <w:spacing w:val="-6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one)</w:t>
                  </w:r>
                </w:p>
              </w:tc>
              <w:tc>
                <w:tcPr>
                  <w:tcW w:w="2409" w:type="dxa"/>
                </w:tcPr>
                <w:p w14:paraId="7F231C34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62DDAE78" w14:textId="77777777" w:rsidR="00367E50" w:rsidRDefault="00367E50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BC9042F" w14:textId="77777777" w:rsidR="00367E50" w:rsidRPr="00A22333" w:rsidRDefault="00367E50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3" w:type="dxa"/>
                </w:tcPr>
                <w:p w14:paraId="69B2748F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7E2E8AF4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5A95C041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3DFD6324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993" w:type="dxa"/>
                </w:tcPr>
                <w:p w14:paraId="3CD13AA3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6730" w:type="dxa"/>
                </w:tcPr>
                <w:p w14:paraId="41C361E5" w14:textId="77777777" w:rsidR="00385A9E" w:rsidRPr="00A22333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385A9E" w14:paraId="708ACA89" w14:textId="77777777" w:rsidTr="00CF4596">
              <w:trPr>
                <w:trHeight w:val="674"/>
              </w:trPr>
              <w:tc>
                <w:tcPr>
                  <w:tcW w:w="1991" w:type="dxa"/>
                </w:tcPr>
                <w:p w14:paraId="3CDB9DF7" w14:textId="77777777" w:rsidR="00385A9E" w:rsidRPr="00492CCE" w:rsidRDefault="00385A9E" w:rsidP="00350B33">
                  <w:pPr>
                    <w:pStyle w:val="TableParagraph"/>
                    <w:spacing w:before="7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05"/>
                    </w:rPr>
                    <w:t>Other</w:t>
                  </w:r>
                  <w:r w:rsidRPr="00492CCE">
                    <w:rPr>
                      <w:rFonts w:ascii="Arial" w:hAnsi="Arial" w:cs="Arial"/>
                      <w:bCs/>
                      <w:spacing w:val="-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Comments</w:t>
                  </w:r>
                </w:p>
              </w:tc>
              <w:tc>
                <w:tcPr>
                  <w:tcW w:w="14101" w:type="dxa"/>
                  <w:gridSpan w:val="7"/>
                </w:tcPr>
                <w:p w14:paraId="271034DD" w14:textId="77777777" w:rsidR="00385A9E" w:rsidRDefault="00385A9E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3B780BE2" w14:textId="77777777" w:rsidR="00367E50" w:rsidRPr="00A22333" w:rsidRDefault="00367E50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5047E0E0" w14:textId="77777777" w:rsidR="00367E50" w:rsidRPr="00492CCE" w:rsidRDefault="00367E50" w:rsidP="00350B33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385A9E" w14:paraId="6C4F39B8" w14:textId="77777777" w:rsidTr="007846E3">
              <w:trPr>
                <w:trHeight w:val="566"/>
              </w:trPr>
              <w:tc>
                <w:tcPr>
                  <w:tcW w:w="9362" w:type="dxa"/>
                  <w:gridSpan w:val="7"/>
                </w:tcPr>
                <w:p w14:paraId="1788EFD2" w14:textId="77777777" w:rsidR="00385A9E" w:rsidRPr="00492CCE" w:rsidRDefault="00385A9E" w:rsidP="00350B33">
                  <w:pPr>
                    <w:pStyle w:val="TableParagraph"/>
                    <w:spacing w:before="28" w:line="259" w:lineRule="auto"/>
                    <w:ind w:right="923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Given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actions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provided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above,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my</w:t>
                  </w:r>
                  <w:r w:rsidRPr="00492CCE">
                    <w:rPr>
                      <w:rFonts w:ascii="Arial" w:hAnsi="Arial" w:cs="Arial"/>
                      <w:bCs/>
                      <w:spacing w:val="-15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opinion,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forensic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evidence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this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report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reliable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(Yes/No)</w:t>
                  </w:r>
                </w:p>
              </w:tc>
              <w:tc>
                <w:tcPr>
                  <w:tcW w:w="6730" w:type="dxa"/>
                </w:tcPr>
                <w:p w14:paraId="7B64FD1D" w14:textId="05E04A25" w:rsidR="00385A9E" w:rsidRPr="00492CCE" w:rsidRDefault="00385A9E" w:rsidP="00350B33">
                  <w:pPr>
                    <w:pStyle w:val="TableParagraph"/>
                    <w:spacing w:before="28" w:line="259" w:lineRule="auto"/>
                    <w:ind w:right="923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0E91CA40" w14:textId="77777777" w:rsidR="00367E50" w:rsidRPr="006E0A29" w:rsidRDefault="00367E50" w:rsidP="00350B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CB77B52" w14:textId="77777777" w:rsidR="000D713B" w:rsidRDefault="000D713B" w:rsidP="00AE4B48">
      <w:pPr>
        <w:tabs>
          <w:tab w:val="left" w:pos="1746"/>
        </w:tabs>
      </w:pPr>
    </w:p>
    <w:p w14:paraId="6B178184" w14:textId="097A57F1" w:rsidR="00F760D9" w:rsidRDefault="00367E50" w:rsidP="007846E3">
      <w:pPr>
        <w:tabs>
          <w:tab w:val="left" w:pos="1746"/>
        </w:tabs>
      </w:pPr>
      <w:r w:rsidRPr="00346C95">
        <w:rPr>
          <w:rFonts w:ascii="Arial" w:hAnsi="Arial" w:cs="Arial"/>
          <w:sz w:val="18"/>
          <w:szCs w:val="18"/>
        </w:rPr>
        <w:t xml:space="preserve">The expectation of the mitigation categories </w:t>
      </w:r>
      <w:proofErr w:type="gramStart"/>
      <w:r>
        <w:rPr>
          <w:rFonts w:ascii="Arial" w:hAnsi="Arial" w:cs="Arial"/>
          <w:sz w:val="18"/>
          <w:szCs w:val="18"/>
        </w:rPr>
        <w:t>follow</w:t>
      </w:r>
      <w:proofErr w:type="gramEnd"/>
      <w:r w:rsidRPr="00346C95">
        <w:rPr>
          <w:rFonts w:ascii="Arial" w:hAnsi="Arial" w:cs="Arial"/>
          <w:sz w:val="18"/>
          <w:szCs w:val="18"/>
        </w:rPr>
        <w:t xml:space="preserve"> below</w:t>
      </w:r>
      <w:r w:rsidR="000D713B">
        <w:rPr>
          <w:rFonts w:ascii="Arial" w:hAnsi="Arial" w:cs="Arial"/>
          <w:sz w:val="18"/>
          <w:szCs w:val="18"/>
        </w:rPr>
        <w:t xml:space="preserve"> or on the subsequent page.</w:t>
      </w:r>
    </w:p>
    <w:p w14:paraId="7FD099B0" w14:textId="77777777" w:rsidR="00F760D9" w:rsidRDefault="00F760D9" w:rsidP="00AE4B48">
      <w:pPr>
        <w:tabs>
          <w:tab w:val="left" w:pos="1746"/>
        </w:tabs>
      </w:pPr>
    </w:p>
    <w:p w14:paraId="0FD26AB2" w14:textId="17145A98" w:rsidR="00003D3D" w:rsidRDefault="00003D3D" w:rsidP="00AE4B48">
      <w:pPr>
        <w:tabs>
          <w:tab w:val="left" w:pos="1746"/>
        </w:tabs>
      </w:pPr>
    </w:p>
    <w:p w14:paraId="1653DCF9" w14:textId="77777777" w:rsidR="00003D3D" w:rsidRDefault="00003D3D" w:rsidP="00AE4B48">
      <w:pPr>
        <w:tabs>
          <w:tab w:val="left" w:pos="1746"/>
        </w:tabs>
      </w:pPr>
    </w:p>
    <w:tbl>
      <w:tblPr>
        <w:tblpPr w:leftFromText="180" w:rightFromText="180" w:vertAnchor="text" w:horzAnchor="margin" w:tblpY="43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12616"/>
      </w:tblGrid>
      <w:tr w:rsidR="002F6417" w:rsidRPr="00E61757" w14:paraId="1DFDF058" w14:textId="77777777" w:rsidTr="002F6417">
        <w:trPr>
          <w:trHeight w:val="182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5F44172E" w14:textId="77777777" w:rsidR="002F6417" w:rsidRPr="00E61757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757">
              <w:rPr>
                <w:rFonts w:ascii="Arial" w:hAnsi="Arial" w:cs="Arial"/>
                <w:b/>
                <w:bCs/>
                <w:sz w:val="16"/>
                <w:szCs w:val="16"/>
              </w:rPr>
              <w:t>Issue categories identified as key risk areas to be mitigated</w:t>
            </w:r>
          </w:p>
        </w:tc>
        <w:tc>
          <w:tcPr>
            <w:tcW w:w="12616" w:type="dxa"/>
            <w:shd w:val="clear" w:color="auto" w:fill="D9D9D9" w:themeFill="background1" w:themeFillShade="D9"/>
            <w:vAlign w:val="center"/>
          </w:tcPr>
          <w:p w14:paraId="523A3487" w14:textId="77777777" w:rsidR="002F6417" w:rsidRPr="00E61757" w:rsidRDefault="002F6417" w:rsidP="002F64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757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Expectation of categories as</w:t>
            </w:r>
            <w:r w:rsidRPr="00E61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indicated above as 1-5</w:t>
            </w:r>
          </w:p>
        </w:tc>
      </w:tr>
      <w:tr w:rsidR="002F6417" w:rsidRPr="006E0A29" w14:paraId="0A0464B6" w14:textId="77777777" w:rsidTr="002F6417">
        <w:trPr>
          <w:trHeight w:val="741"/>
        </w:trPr>
        <w:tc>
          <w:tcPr>
            <w:tcW w:w="2405" w:type="dxa"/>
            <w:vAlign w:val="center"/>
          </w:tcPr>
          <w:p w14:paraId="31FA1685" w14:textId="77777777" w:rsidR="002F6417" w:rsidRPr="006E0A29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Competence </w:t>
            </w:r>
          </w:p>
          <w:p w14:paraId="623EA8C8" w14:textId="77777777" w:rsidR="002F6417" w:rsidRPr="006E0A29" w:rsidRDefault="002F6417" w:rsidP="002F641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 22 </w:t>
            </w:r>
            <w:r>
              <w:rPr>
                <w:rFonts w:ascii="Arial" w:hAnsi="Arial" w:cs="Arial"/>
                <w:sz w:val="16"/>
                <w:szCs w:val="16"/>
              </w:rPr>
              <w:t>&amp; Specific FSA requirements</w:t>
            </w:r>
            <w:r w:rsidRPr="006E0A2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2616" w:type="dxa"/>
            <w:vAlign w:val="center"/>
          </w:tcPr>
          <w:p w14:paraId="18DDF0E7" w14:textId="77777777" w:rsidR="002F6417" w:rsidRPr="006E0A29" w:rsidRDefault="002F6417" w:rsidP="002F6417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56F8525" w14:textId="4DB8BF9D" w:rsidR="002F6417" w:rsidRPr="006E0A29" w:rsidRDefault="002F6417" w:rsidP="002F6417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Expectation that practitioners have the skills, knowledge and understanding to undertake the activities in this report as demonstrated by the </w:t>
            </w:r>
            <w:r w:rsidR="004326F1" w:rsidRPr="0023421E">
              <w:rPr>
                <w:rFonts w:ascii="Arial" w:hAnsi="Arial" w:cs="Arial"/>
                <w:sz w:val="16"/>
                <w:szCs w:val="16"/>
                <w:highlight w:val="yellow"/>
              </w:rPr>
              <w:t>[INSERT ORGANISATION]</w:t>
            </w:r>
            <w:r w:rsidR="004326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0A29">
              <w:rPr>
                <w:rFonts w:ascii="Arial" w:hAnsi="Arial" w:cs="Arial"/>
                <w:sz w:val="16"/>
                <w:szCs w:val="16"/>
              </w:rPr>
              <w:t xml:space="preserve">competence framework as per the FSR Code. </w:t>
            </w:r>
          </w:p>
          <w:p w14:paraId="72538AE5" w14:textId="77777777" w:rsidR="002F6417" w:rsidRPr="006E0A29" w:rsidRDefault="002F6417" w:rsidP="002F64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6417" w:rsidRPr="006E0A29" w14:paraId="14349338" w14:textId="77777777" w:rsidTr="002F6417">
        <w:trPr>
          <w:trHeight w:val="296"/>
        </w:trPr>
        <w:tc>
          <w:tcPr>
            <w:tcW w:w="2405" w:type="dxa"/>
            <w:vAlign w:val="center"/>
          </w:tcPr>
          <w:p w14:paraId="659854C9" w14:textId="77777777" w:rsidR="002F6417" w:rsidRPr="006E0A29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Validation </w:t>
            </w:r>
          </w:p>
          <w:p w14:paraId="1FF9857A" w14:textId="77777777" w:rsidR="002F6417" w:rsidRPr="006E0A29" w:rsidRDefault="002F6417" w:rsidP="002F6417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(section 24 &amp; 30)</w:t>
            </w:r>
          </w:p>
          <w:p w14:paraId="428266B9" w14:textId="77777777" w:rsidR="002F6417" w:rsidRPr="006E0A29" w:rsidRDefault="002F6417" w:rsidP="002F64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16" w:type="dxa"/>
          </w:tcPr>
          <w:p w14:paraId="1FAB9309" w14:textId="77777777" w:rsidR="002F6417" w:rsidRPr="006E0A29" w:rsidRDefault="002F6417" w:rsidP="002F64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Validation is expected to be conducted as per the requirements of the FSR Code, to demonstrate that the method(s) used to generate the results reported is/are fit for purpose.</w:t>
            </w:r>
          </w:p>
        </w:tc>
      </w:tr>
      <w:tr w:rsidR="002F6417" w:rsidRPr="006E0A29" w14:paraId="58F9FD9C" w14:textId="77777777" w:rsidTr="002F6417">
        <w:trPr>
          <w:trHeight w:val="741"/>
        </w:trPr>
        <w:tc>
          <w:tcPr>
            <w:tcW w:w="2405" w:type="dxa"/>
          </w:tcPr>
          <w:p w14:paraId="400081BE" w14:textId="77777777" w:rsidR="002F6417" w:rsidRPr="006E0A29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>3 Documentation</w:t>
            </w:r>
          </w:p>
          <w:p w14:paraId="6E7E2AEA" w14:textId="77777777" w:rsidR="002F6417" w:rsidRPr="006E0A29" w:rsidRDefault="002F6417" w:rsidP="002F6417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 15 </w:t>
            </w:r>
            <w:r>
              <w:rPr>
                <w:rFonts w:ascii="Arial" w:hAnsi="Arial" w:cs="Arial"/>
                <w:sz w:val="16"/>
                <w:szCs w:val="16"/>
              </w:rPr>
              <w:t>&amp; Specific FSA requirements</w:t>
            </w:r>
            <w:r w:rsidRPr="006E0A2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2616" w:type="dxa"/>
            <w:vAlign w:val="center"/>
          </w:tcPr>
          <w:p w14:paraId="79414B7D" w14:textId="77777777" w:rsidR="002F6417" w:rsidRPr="006E0A29" w:rsidRDefault="002F6417" w:rsidP="002F6417">
            <w:pPr>
              <w:spacing w:line="259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eastAsiaTheme="minorHAnsi" w:hAnsi="Arial" w:cs="Arial"/>
                <w:sz w:val="16"/>
                <w:szCs w:val="16"/>
              </w:rPr>
              <w:t xml:space="preserve">Expectation that methods used are documented as per the FSR Code including documentation for review of requests, tenders and/or contracts, development of examination strategies, selection of methods, estimations of uncertainty and peer review.     </w:t>
            </w:r>
          </w:p>
        </w:tc>
      </w:tr>
      <w:tr w:rsidR="002F6417" w:rsidRPr="006E0A29" w14:paraId="3ECD0AD6" w14:textId="77777777" w:rsidTr="002F6417">
        <w:trPr>
          <w:trHeight w:val="586"/>
        </w:trPr>
        <w:tc>
          <w:tcPr>
            <w:tcW w:w="2405" w:type="dxa"/>
            <w:vAlign w:val="center"/>
          </w:tcPr>
          <w:p w14:paraId="0983259D" w14:textId="77777777" w:rsidR="002F6417" w:rsidRPr="006E0A29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Equipment </w:t>
            </w:r>
          </w:p>
          <w:p w14:paraId="0746A6A5" w14:textId="77777777" w:rsidR="002F6417" w:rsidRPr="006E0A29" w:rsidRDefault="002F6417" w:rsidP="002F6417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(sections </w:t>
            </w: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Pr="00F36CAA">
              <w:rPr>
                <w:rFonts w:ascii="Arial" w:hAnsi="Arial" w:cs="Arial"/>
                <w:sz w:val="16"/>
                <w:szCs w:val="16"/>
              </w:rPr>
              <w:t xml:space="preserve"> &amp; Specific FSA requirements)</w:t>
            </w:r>
          </w:p>
        </w:tc>
        <w:tc>
          <w:tcPr>
            <w:tcW w:w="12616" w:type="dxa"/>
            <w:vAlign w:val="center"/>
          </w:tcPr>
          <w:p w14:paraId="3C73BAAB" w14:textId="77777777" w:rsidR="002F6417" w:rsidRPr="006E0A29" w:rsidRDefault="002F6417" w:rsidP="002F6417">
            <w:pPr>
              <w:spacing w:after="160" w:line="259" w:lineRule="auto"/>
              <w:jc w:val="both"/>
              <w:rPr>
                <w:rFonts w:ascii="Arial" w:eastAsiaTheme="minorHAnsi" w:hAnsi="Arial" w:cs="Arial"/>
                <w:color w:val="7030A0"/>
                <w:sz w:val="16"/>
                <w:szCs w:val="16"/>
              </w:rPr>
            </w:pPr>
            <w:r w:rsidRPr="006E0A29">
              <w:rPr>
                <w:rFonts w:ascii="Arial" w:eastAsiaTheme="minorHAnsi" w:hAnsi="Arial" w:cs="Arial"/>
                <w:sz w:val="16"/>
                <w:szCs w:val="16"/>
              </w:rPr>
              <w:t>Expectation that equipment and software used have been shown to be fit for purpose and calibrated as appropriate</w:t>
            </w:r>
            <w:r w:rsidRPr="006E0A29">
              <w:rPr>
                <w:rFonts w:ascii="Arial" w:eastAsiaTheme="minorHAnsi" w:hAnsi="Arial" w:cs="Arial"/>
                <w:color w:val="7030A0"/>
                <w:sz w:val="16"/>
                <w:szCs w:val="16"/>
              </w:rPr>
              <w:t>.</w:t>
            </w:r>
          </w:p>
        </w:tc>
      </w:tr>
      <w:tr w:rsidR="002F6417" w:rsidRPr="006E0A29" w14:paraId="7027D0F3" w14:textId="77777777" w:rsidTr="002F6417">
        <w:trPr>
          <w:trHeight w:val="334"/>
        </w:trPr>
        <w:tc>
          <w:tcPr>
            <w:tcW w:w="2405" w:type="dxa"/>
            <w:vAlign w:val="center"/>
          </w:tcPr>
          <w:p w14:paraId="5B258FFA" w14:textId="77777777" w:rsidR="002F6417" w:rsidRPr="006E0A29" w:rsidRDefault="002F6417" w:rsidP="002F64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Environment </w:t>
            </w:r>
          </w:p>
          <w:p w14:paraId="4B115AA9" w14:textId="77777777" w:rsidR="002F6417" w:rsidRPr="006E0A29" w:rsidRDefault="002F6417" w:rsidP="002F6417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(sections 23</w:t>
            </w:r>
            <w:r w:rsidRPr="00F36CAA">
              <w:rPr>
                <w:rFonts w:ascii="Arial" w:hAnsi="Arial" w:cs="Arial"/>
                <w:sz w:val="16"/>
                <w:szCs w:val="16"/>
              </w:rPr>
              <w:t xml:space="preserve"> &amp; Specific FSA requirements)</w:t>
            </w:r>
          </w:p>
        </w:tc>
        <w:tc>
          <w:tcPr>
            <w:tcW w:w="12616" w:type="dxa"/>
          </w:tcPr>
          <w:p w14:paraId="73CFF45C" w14:textId="77777777" w:rsidR="002F6417" w:rsidRPr="006E0A29" w:rsidRDefault="002F6417" w:rsidP="002F64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Expectation that the forensic science activity has been performed in a suitable environment, in line with the requirements of the Code. </w:t>
            </w:r>
          </w:p>
          <w:p w14:paraId="0BDE6E01" w14:textId="77777777" w:rsidR="002F6417" w:rsidRPr="006E0A29" w:rsidRDefault="002F6417" w:rsidP="002F64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For INC-100, the FSR has deemed this category not to apply for mitigation purposes</w:t>
            </w:r>
          </w:p>
          <w:p w14:paraId="6F2EC426" w14:textId="77777777" w:rsidR="002F6417" w:rsidRPr="006E0A29" w:rsidRDefault="002F6417" w:rsidP="002F64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A50F9AD" w14:textId="77777777" w:rsidR="00003D3D" w:rsidRDefault="00003D3D" w:rsidP="00AE4B48">
      <w:pPr>
        <w:tabs>
          <w:tab w:val="left" w:pos="1746"/>
        </w:tabs>
      </w:pPr>
    </w:p>
    <w:p w14:paraId="7F8724AE" w14:textId="77777777" w:rsidR="00003D3D" w:rsidRDefault="00003D3D" w:rsidP="00AE4B48">
      <w:pPr>
        <w:tabs>
          <w:tab w:val="left" w:pos="1746"/>
        </w:tabs>
      </w:pPr>
    </w:p>
    <w:p w14:paraId="115122BD" w14:textId="71C9104B" w:rsidR="00CD1AA6" w:rsidRDefault="00CD1AA6" w:rsidP="00CD1AA6">
      <w:pPr>
        <w:pStyle w:val="Head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</w:p>
    <w:p w14:paraId="70AE7184" w14:textId="139A6C27" w:rsidR="00CD1AA6" w:rsidRDefault="00CD1AA6" w:rsidP="00CD1AA6">
      <w:pPr>
        <w:pStyle w:val="Header"/>
        <w:rPr>
          <w:rFonts w:ascii="Arial" w:hAnsi="Arial" w:cs="Arial"/>
          <w:sz w:val="22"/>
          <w:szCs w:val="22"/>
        </w:rPr>
      </w:pPr>
    </w:p>
    <w:p w14:paraId="6F45D261" w14:textId="467721A6" w:rsidR="00CD1AA6" w:rsidRDefault="00CD1AA6" w:rsidP="00CD1AA6">
      <w:pPr>
        <w:pStyle w:val="Header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4A4D623" w14:textId="0A028570" w:rsidR="00CD1AA6" w:rsidRPr="006E7255" w:rsidRDefault="00CD1AA6" w:rsidP="00CD1AA6">
      <w:pPr>
        <w:pStyle w:val="Header"/>
        <w:rPr>
          <w:rFonts w:ascii="Arial" w:eastAsiaTheme="minorHAns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</w:p>
    <w:p w14:paraId="7E97284F" w14:textId="77777777" w:rsidR="00003D3D" w:rsidRDefault="00003D3D" w:rsidP="00AE4B48">
      <w:pPr>
        <w:tabs>
          <w:tab w:val="left" w:pos="1746"/>
        </w:tabs>
      </w:pPr>
    </w:p>
    <w:p w14:paraId="7E081A14" w14:textId="17DD71B2" w:rsidR="00CD1AA6" w:rsidRPr="00CD1AA6" w:rsidRDefault="00CD1AA6" w:rsidP="00CD1AA6">
      <w:pPr>
        <w:tabs>
          <w:tab w:val="left" w:pos="3465"/>
        </w:tabs>
      </w:pPr>
      <w:r>
        <w:tab/>
      </w:r>
    </w:p>
    <w:sectPr w:rsidR="00CD1AA6" w:rsidRPr="00CD1AA6" w:rsidSect="00350B33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440" w:bottom="1440" w:left="709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8F26" w14:textId="77777777" w:rsidR="00782E77" w:rsidRDefault="00782E77" w:rsidP="00D33F7E">
      <w:r>
        <w:separator/>
      </w:r>
    </w:p>
  </w:endnote>
  <w:endnote w:type="continuationSeparator" w:id="0">
    <w:p w14:paraId="6E2174CA" w14:textId="77777777" w:rsidR="00782E77" w:rsidRDefault="00782E77" w:rsidP="00D33F7E">
      <w:r>
        <w:continuationSeparator/>
      </w:r>
    </w:p>
  </w:endnote>
  <w:endnote w:type="continuationNotice" w:id="1">
    <w:p w14:paraId="187265BF" w14:textId="77777777" w:rsidR="00782E77" w:rsidRDefault="00782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026" w:type="dxa"/>
      <w:tblInd w:w="-5" w:type="dxa"/>
      <w:tblLook w:val="04A0" w:firstRow="1" w:lastRow="0" w:firstColumn="1" w:lastColumn="0" w:noHBand="0" w:noVBand="1"/>
    </w:tblPr>
    <w:tblGrid>
      <w:gridCol w:w="7513"/>
      <w:gridCol w:w="7513"/>
    </w:tblGrid>
    <w:tr w:rsidR="001D5361" w14:paraId="4C1A8FF7" w14:textId="77777777" w:rsidTr="002F6417">
      <w:trPr>
        <w:trHeight w:val="560"/>
      </w:trPr>
      <w:tc>
        <w:tcPr>
          <w:tcW w:w="75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1B41DF" w14:textId="6F711AC1" w:rsidR="001D5361" w:rsidRPr="00CB48A7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Signature:</w:t>
          </w:r>
          <w:r w:rsidR="001E3691" w:rsidRPr="001E3691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(if applicable)</w:t>
          </w:r>
          <w:r w:rsidR="00CB48A7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</w:t>
          </w:r>
        </w:p>
      </w:tc>
      <w:tc>
        <w:tcPr>
          <w:tcW w:w="75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BAFA21" w14:textId="5A3EAF5D" w:rsidR="001D5361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Date:</w:t>
          </w:r>
          <w:sdt>
            <w:sdtPr>
              <w:rPr>
                <w:rFonts w:ascii="Arial" w:hAnsi="Arial" w:cs="Arial"/>
                <w:b/>
                <w:bCs/>
                <w:lang w:eastAsia="en-US"/>
              </w:rPr>
              <w:id w:val="-2145656171"/>
              <w:placeholder>
                <w:docPart w:val="DefaultPlaceholder_-1854013437"/>
              </w:placeholder>
              <w:showingPlcHdr/>
              <w:date w:fullDate="2026-05-13T00:00:00Z"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r w:rsidR="00CB48A7" w:rsidRPr="00E62C41">
                <w:rPr>
                  <w:rStyle w:val="PlaceholderText"/>
                  <w:rFonts w:eastAsiaTheme="minorHAnsi"/>
                </w:rPr>
                <w:t>Click or tap to enter a date.</w:t>
              </w:r>
            </w:sdtContent>
          </w:sdt>
        </w:p>
      </w:tc>
    </w:tr>
  </w:tbl>
  <w:p w14:paraId="3211D79D" w14:textId="64F6EE9E" w:rsidR="00C267F8" w:rsidRPr="00CF3615" w:rsidRDefault="00262604" w:rsidP="00262604">
    <w:pPr>
      <w:pStyle w:val="Footer"/>
      <w:rPr>
        <w:rFonts w:ascii="Arial" w:hAnsi="Arial" w:cs="Arial"/>
        <w:sz w:val="20"/>
        <w:szCs w:val="20"/>
      </w:rPr>
    </w:pPr>
    <w:r w:rsidRPr="00D55C65">
      <w:rPr>
        <w:rFonts w:ascii="Arial" w:hAnsi="Arial" w:cs="Arial"/>
        <w:sz w:val="22"/>
        <w:szCs w:val="22"/>
      </w:rPr>
      <w:t xml:space="preserve">SFR Annex </w:t>
    </w:r>
    <w:r>
      <w:rPr>
        <w:rFonts w:ascii="Arial" w:hAnsi="Arial" w:cs="Arial"/>
        <w:sz w:val="22"/>
        <w:szCs w:val="22"/>
      </w:rPr>
      <w:t>B</w:t>
    </w:r>
    <w:r w:rsidRPr="00D55C65">
      <w:rPr>
        <w:rFonts w:ascii="Arial" w:hAnsi="Arial" w:cs="Arial"/>
        <w:sz w:val="22"/>
        <w:szCs w:val="22"/>
      </w:rPr>
      <w:t xml:space="preserve"> (</w:t>
    </w:r>
    <w:r>
      <w:rPr>
        <w:rFonts w:ascii="Arial" w:hAnsi="Arial" w:cs="Arial"/>
        <w:sz w:val="22"/>
        <w:szCs w:val="22"/>
      </w:rPr>
      <w:t>Version 3.0</w:t>
    </w:r>
    <w:r w:rsidRPr="00D55C65">
      <w:rPr>
        <w:rFonts w:ascii="Arial" w:hAnsi="Arial" w:cs="Arial"/>
        <w:sz w:val="22"/>
        <w:szCs w:val="22"/>
      </w:rPr>
      <w:t>)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8936C3">
      <w:rPr>
        <w:rFonts w:ascii="Arial" w:hAnsi="Arial" w:cs="Arial"/>
        <w:sz w:val="22"/>
        <w:szCs w:val="22"/>
      </w:rPr>
      <w:t xml:space="preserve">Page </w:t>
    </w:r>
    <w:r w:rsidRPr="008936C3">
      <w:rPr>
        <w:rFonts w:ascii="Arial" w:hAnsi="Arial" w:cs="Arial"/>
        <w:b/>
        <w:bCs/>
        <w:sz w:val="22"/>
        <w:szCs w:val="22"/>
      </w:rPr>
      <w:fldChar w:fldCharType="begin"/>
    </w:r>
    <w:r w:rsidRPr="008936C3">
      <w:rPr>
        <w:rFonts w:ascii="Arial" w:hAnsi="Arial" w:cs="Arial"/>
        <w:b/>
        <w:bCs/>
        <w:sz w:val="22"/>
        <w:szCs w:val="22"/>
      </w:rPr>
      <w:instrText xml:space="preserve"> PAGE </w:instrText>
    </w:r>
    <w:r w:rsidRPr="008936C3">
      <w:rPr>
        <w:rFonts w:ascii="Arial" w:hAnsi="Arial" w:cs="Arial"/>
        <w:b/>
        <w:bCs/>
        <w:sz w:val="22"/>
        <w:szCs w:val="22"/>
      </w:rPr>
      <w:fldChar w:fldCharType="separate"/>
    </w:r>
    <w:r>
      <w:rPr>
        <w:rFonts w:ascii="Arial" w:hAnsi="Arial" w:cs="Arial"/>
        <w:b/>
        <w:bCs/>
        <w:sz w:val="22"/>
        <w:szCs w:val="22"/>
      </w:rPr>
      <w:t>1</w:t>
    </w:r>
    <w:r w:rsidRPr="008936C3">
      <w:rPr>
        <w:rFonts w:ascii="Arial" w:hAnsi="Arial" w:cs="Arial"/>
        <w:b/>
        <w:bCs/>
        <w:sz w:val="22"/>
        <w:szCs w:val="22"/>
      </w:rPr>
      <w:fldChar w:fldCharType="end"/>
    </w:r>
    <w:r w:rsidRPr="008936C3">
      <w:rPr>
        <w:rFonts w:ascii="Arial" w:hAnsi="Arial" w:cs="Arial"/>
        <w:sz w:val="22"/>
        <w:szCs w:val="22"/>
      </w:rPr>
      <w:t xml:space="preserve"> of</w:t>
    </w:r>
    <w:r>
      <w:rPr>
        <w:rFonts w:ascii="Arial" w:hAnsi="Arial" w:cs="Arial"/>
        <w:sz w:val="22"/>
        <w:szCs w:val="22"/>
      </w:rPr>
      <w:t xml:space="preserve"> </w:t>
    </w:r>
    <w:r w:rsidRPr="00262604">
      <w:rPr>
        <w:rFonts w:ascii="Arial" w:hAnsi="Arial" w:cs="Arial"/>
        <w:b/>
        <w:bCs/>
        <w:sz w:val="22"/>
        <w:szCs w:val="22"/>
      </w:rPr>
      <w:fldChar w:fldCharType="begin"/>
    </w:r>
    <w:r w:rsidRPr="00262604">
      <w:rPr>
        <w:rFonts w:ascii="Arial" w:hAnsi="Arial" w:cs="Arial"/>
        <w:b/>
        <w:bCs/>
        <w:sz w:val="22"/>
        <w:szCs w:val="22"/>
      </w:rPr>
      <w:instrText xml:space="preserve"> NUMPAGES   \* MERGEFORMAT </w:instrText>
    </w:r>
    <w:r w:rsidRPr="00262604">
      <w:rPr>
        <w:rFonts w:ascii="Arial" w:hAnsi="Arial" w:cs="Arial"/>
        <w:b/>
        <w:bCs/>
        <w:sz w:val="22"/>
        <w:szCs w:val="22"/>
      </w:rPr>
      <w:fldChar w:fldCharType="separate"/>
    </w:r>
    <w:r w:rsidRPr="00262604">
      <w:rPr>
        <w:rFonts w:ascii="Arial" w:hAnsi="Arial" w:cs="Arial"/>
        <w:b/>
        <w:bCs/>
        <w:noProof/>
        <w:sz w:val="22"/>
        <w:szCs w:val="22"/>
      </w:rPr>
      <w:t>2</w:t>
    </w:r>
    <w:r w:rsidRPr="00262604">
      <w:rPr>
        <w:rFonts w:ascii="Arial" w:hAnsi="Arial" w:cs="Arial"/>
        <w:b/>
        <w:bCs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026" w:type="dxa"/>
      <w:tblInd w:w="-5" w:type="dxa"/>
      <w:tblLook w:val="04A0" w:firstRow="1" w:lastRow="0" w:firstColumn="1" w:lastColumn="0" w:noHBand="0" w:noVBand="1"/>
    </w:tblPr>
    <w:tblGrid>
      <w:gridCol w:w="7513"/>
      <w:gridCol w:w="7513"/>
    </w:tblGrid>
    <w:tr w:rsidR="002F6417" w14:paraId="40CC8332" w14:textId="77777777" w:rsidTr="00681172">
      <w:trPr>
        <w:trHeight w:val="560"/>
      </w:trPr>
      <w:tc>
        <w:tcPr>
          <w:tcW w:w="75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44D900" w14:textId="77777777" w:rsidR="002F6417" w:rsidRPr="00CB48A7" w:rsidRDefault="002F6417" w:rsidP="002F6417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Signature:</w:t>
          </w:r>
          <w:r w:rsidRPr="001E3691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(if applicable)</w:t>
          </w:r>
          <w:r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</w:t>
          </w:r>
        </w:p>
      </w:tc>
      <w:tc>
        <w:tcPr>
          <w:tcW w:w="75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45BF66" w14:textId="77777777" w:rsidR="002F6417" w:rsidRDefault="002F6417" w:rsidP="002F6417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Date:</w:t>
          </w:r>
          <w:sdt>
            <w:sdtPr>
              <w:rPr>
                <w:rFonts w:ascii="Arial" w:hAnsi="Arial" w:cs="Arial"/>
                <w:b/>
                <w:bCs/>
                <w:lang w:eastAsia="en-US"/>
              </w:rPr>
              <w:id w:val="829565934"/>
              <w:placeholder>
                <w:docPart w:val="044525A03D464A90A35E427E5B9D40DB"/>
              </w:placeholder>
              <w:showingPlcHdr/>
              <w:date w:fullDate="2026-05-13T00:00:00Z"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r w:rsidRPr="00E62C41">
                <w:rPr>
                  <w:rStyle w:val="PlaceholderText"/>
                  <w:rFonts w:eastAsiaTheme="minorHAnsi"/>
                </w:rPr>
                <w:t>Click or tap to enter a date.</w:t>
              </w:r>
            </w:sdtContent>
          </w:sdt>
        </w:p>
      </w:tc>
    </w:tr>
  </w:tbl>
  <w:p w14:paraId="3625AD86" w14:textId="77777777" w:rsidR="00DD640B" w:rsidRDefault="00736592" w:rsidP="00736592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  <w:p w14:paraId="5E7EC438" w14:textId="46B43510" w:rsidR="00736592" w:rsidRPr="008936C3" w:rsidRDefault="004114F8" w:rsidP="00CF3615">
    <w:pPr>
      <w:pStyle w:val="Footer"/>
      <w:rPr>
        <w:rFonts w:ascii="Arial" w:hAnsi="Arial" w:cs="Arial"/>
        <w:sz w:val="20"/>
        <w:szCs w:val="20"/>
      </w:rPr>
    </w:pPr>
    <w:r w:rsidRPr="00D55C65">
      <w:rPr>
        <w:rFonts w:ascii="Arial" w:hAnsi="Arial" w:cs="Arial"/>
        <w:sz w:val="22"/>
        <w:szCs w:val="22"/>
      </w:rPr>
      <w:t xml:space="preserve">SFR Annex </w:t>
    </w:r>
    <w:r>
      <w:rPr>
        <w:rFonts w:ascii="Arial" w:hAnsi="Arial" w:cs="Arial"/>
        <w:sz w:val="22"/>
        <w:szCs w:val="22"/>
      </w:rPr>
      <w:t>B</w:t>
    </w:r>
    <w:r w:rsidRPr="00D55C65">
      <w:rPr>
        <w:rFonts w:ascii="Arial" w:hAnsi="Arial" w:cs="Arial"/>
        <w:sz w:val="22"/>
        <w:szCs w:val="22"/>
      </w:rPr>
      <w:t xml:space="preserve"> (</w:t>
    </w:r>
    <w:r>
      <w:rPr>
        <w:rFonts w:ascii="Arial" w:hAnsi="Arial" w:cs="Arial"/>
        <w:sz w:val="22"/>
        <w:szCs w:val="22"/>
      </w:rPr>
      <w:t>Version 3.0</w:t>
    </w:r>
    <w:r w:rsidRPr="00D55C65">
      <w:rPr>
        <w:rFonts w:ascii="Arial" w:hAnsi="Arial" w:cs="Arial"/>
        <w:sz w:val="22"/>
        <w:szCs w:val="22"/>
      </w:rPr>
      <w:t>)</w:t>
    </w:r>
    <w:r w:rsidR="00DD640B">
      <w:rPr>
        <w:rFonts w:ascii="Arial" w:hAnsi="Arial" w:cs="Arial"/>
        <w:sz w:val="22"/>
        <w:szCs w:val="22"/>
      </w:rPr>
      <w:tab/>
    </w:r>
    <w:r w:rsidR="00262604">
      <w:rPr>
        <w:rFonts w:ascii="Arial" w:hAnsi="Arial" w:cs="Arial"/>
        <w:sz w:val="22"/>
        <w:szCs w:val="22"/>
      </w:rPr>
      <w:tab/>
    </w:r>
    <w:r w:rsidR="00B17BF1" w:rsidRPr="008936C3">
      <w:rPr>
        <w:rFonts w:ascii="Arial" w:hAnsi="Arial" w:cs="Arial"/>
        <w:sz w:val="22"/>
        <w:szCs w:val="22"/>
      </w:rPr>
      <w:t xml:space="preserve">Page 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begin"/>
    </w:r>
    <w:r w:rsidR="00B17BF1" w:rsidRPr="008936C3">
      <w:rPr>
        <w:rFonts w:ascii="Arial" w:hAnsi="Arial" w:cs="Arial"/>
        <w:b/>
        <w:bCs/>
        <w:sz w:val="22"/>
        <w:szCs w:val="22"/>
      </w:rPr>
      <w:instrText xml:space="preserve"> PAGE </w:instrText>
    </w:r>
    <w:r w:rsidR="00B17BF1" w:rsidRPr="008936C3">
      <w:rPr>
        <w:rFonts w:ascii="Arial" w:hAnsi="Arial" w:cs="Arial"/>
        <w:b/>
        <w:bCs/>
        <w:sz w:val="22"/>
        <w:szCs w:val="22"/>
      </w:rPr>
      <w:fldChar w:fldCharType="separate"/>
    </w:r>
    <w:r w:rsidR="00CA1115">
      <w:rPr>
        <w:rFonts w:ascii="Arial" w:hAnsi="Arial" w:cs="Arial"/>
        <w:b/>
        <w:bCs/>
        <w:noProof/>
        <w:sz w:val="22"/>
        <w:szCs w:val="22"/>
      </w:rPr>
      <w:t>1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end"/>
    </w:r>
    <w:r w:rsidR="00B17BF1" w:rsidRPr="008936C3">
      <w:rPr>
        <w:rFonts w:ascii="Arial" w:hAnsi="Arial" w:cs="Arial"/>
        <w:sz w:val="22"/>
        <w:szCs w:val="22"/>
      </w:rPr>
      <w:t xml:space="preserve"> of 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begin"/>
    </w:r>
    <w:r w:rsidR="00B17BF1" w:rsidRPr="008936C3">
      <w:rPr>
        <w:rFonts w:ascii="Arial" w:hAnsi="Arial" w:cs="Arial"/>
        <w:b/>
        <w:bCs/>
        <w:sz w:val="22"/>
        <w:szCs w:val="22"/>
      </w:rPr>
      <w:instrText xml:space="preserve"> NUMPAGES  </w:instrText>
    </w:r>
    <w:r w:rsidR="00B17BF1" w:rsidRPr="008936C3">
      <w:rPr>
        <w:rFonts w:ascii="Arial" w:hAnsi="Arial" w:cs="Arial"/>
        <w:b/>
        <w:bCs/>
        <w:sz w:val="22"/>
        <w:szCs w:val="22"/>
      </w:rPr>
      <w:fldChar w:fldCharType="separate"/>
    </w:r>
    <w:r w:rsidR="00CA1115">
      <w:rPr>
        <w:rFonts w:ascii="Arial" w:hAnsi="Arial" w:cs="Arial"/>
        <w:b/>
        <w:bCs/>
        <w:noProof/>
        <w:sz w:val="22"/>
        <w:szCs w:val="22"/>
      </w:rPr>
      <w:t>2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end"/>
    </w:r>
    <w:r w:rsidR="00CF3615">
      <w:rPr>
        <w:rFonts w:ascii="Arial" w:hAnsi="Arial" w:cs="Arial"/>
        <w:b/>
        <w:bCs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F5F8" w14:textId="77777777" w:rsidR="00782E77" w:rsidRDefault="00782E77" w:rsidP="00D33F7E">
      <w:r>
        <w:separator/>
      </w:r>
    </w:p>
  </w:footnote>
  <w:footnote w:type="continuationSeparator" w:id="0">
    <w:p w14:paraId="63F1A8B6" w14:textId="77777777" w:rsidR="00782E77" w:rsidRDefault="00782E77" w:rsidP="00D33F7E">
      <w:r>
        <w:continuationSeparator/>
      </w:r>
    </w:p>
  </w:footnote>
  <w:footnote w:type="continuationNotice" w:id="1">
    <w:p w14:paraId="2CA9F40D" w14:textId="77777777" w:rsidR="00782E77" w:rsidRDefault="00782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E9CF" w14:textId="77777777" w:rsidR="00C267F8" w:rsidRDefault="00C267F8" w:rsidP="00C267F8">
    <w:pPr>
      <w:pStyle w:val="Header"/>
      <w:jc w:val="center"/>
      <w:rPr>
        <w:rFonts w:ascii="Arial" w:hAnsi="Arial" w:cs="Arial"/>
        <w:sz w:val="22"/>
        <w:szCs w:val="22"/>
      </w:rPr>
    </w:pPr>
    <w:r w:rsidRPr="00C267F8">
      <w:rPr>
        <w:rFonts w:ascii="Arial" w:hAnsi="Arial" w:cs="Arial"/>
        <w:sz w:val="22"/>
        <w:szCs w:val="22"/>
      </w:rPr>
      <w:t>OFFICIAL (SENSITIVE)</w:t>
    </w:r>
  </w:p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2"/>
      <w:gridCol w:w="6804"/>
    </w:tblGrid>
    <w:tr w:rsidR="00CD1AA6" w14:paraId="3A7DF1DA" w14:textId="77777777" w:rsidTr="00CD1AA6">
      <w:tc>
        <w:tcPr>
          <w:tcW w:w="2972" w:type="dxa"/>
        </w:tcPr>
        <w:p w14:paraId="167D62F8" w14:textId="730C944D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Relates to Person:</w:t>
          </w:r>
        </w:p>
      </w:tc>
      <w:tc>
        <w:tcPr>
          <w:tcW w:w="6804" w:type="dxa"/>
        </w:tcPr>
        <w:p w14:paraId="634A752C" w14:textId="1607E6C5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eastAsiaTheme="minorHAnsi"/>
                <w:b/>
                <w:sz w:val="22"/>
                <w:szCs w:val="22"/>
              </w:rPr>
              <w:id w:val="-1067947931"/>
              <w:placeholder>
                <w:docPart w:val="31DCCC179CAB4EB1BCB8C5B64112FB93"/>
              </w:placeholder>
              <w:showingPlcHdr/>
              <w:dataBinding w:prefixMappings="xmlns:ns0='SFRSettings' " w:xpath="/ns0:TestXMLNode[1]/ns0:Relatesto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  <w:szCs w:val="22"/>
                </w:rPr>
                <w:t>Click or tap here to enter text</w:t>
              </w:r>
              <w:r w:rsidRPr="007D0E38">
                <w:rPr>
                  <w:rStyle w:val="PlaceholderText"/>
                  <w:rFonts w:eastAsiaTheme="minorHAnsi"/>
                  <w:color w:val="808080" w:themeColor="background1" w:themeShade="80"/>
                  <w:sz w:val="22"/>
                  <w:szCs w:val="22"/>
                </w:rPr>
                <w:t>.</w:t>
              </w:r>
            </w:sdtContent>
          </w:sdt>
        </w:p>
      </w:tc>
    </w:tr>
    <w:tr w:rsidR="00CD1AA6" w14:paraId="3D60BF16" w14:textId="77777777" w:rsidTr="00CD1AA6">
      <w:tc>
        <w:tcPr>
          <w:tcW w:w="2972" w:type="dxa"/>
        </w:tcPr>
        <w:p w14:paraId="0CB3FC02" w14:textId="172DD715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Force Forensic Ref:</w:t>
          </w:r>
          <w:r>
            <w:rPr>
              <w:rFonts w:ascii="Arial" w:hAnsi="Arial" w:cs="Arial"/>
              <w:sz w:val="22"/>
              <w:szCs w:val="22"/>
            </w:rPr>
            <w:t xml:space="preserve">          </w:t>
          </w:r>
        </w:p>
      </w:tc>
      <w:tc>
        <w:tcPr>
          <w:tcW w:w="6804" w:type="dxa"/>
        </w:tcPr>
        <w:p w14:paraId="6FD79AF6" w14:textId="41FD6B97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id w:val="879054959"/>
              <w:placeholder>
                <w:docPart w:val="1D53A453C4B44FB79F15FE65637DD114"/>
              </w:placeholder>
              <w:showingPlcHdr/>
              <w:dataBinding w:prefixMappings="xmlns:ns0='SFRSettings' " w:xpath="/ns0:TestXMLNode[1]/ns0:Caseref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</w:rPr>
                <w:t>Click or tap here to enter text</w:t>
              </w:r>
              <w:r w:rsidRPr="007D0E38">
                <w:rPr>
                  <w:rStyle w:val="PlaceholderText"/>
                  <w:rFonts w:eastAsiaTheme="minorHAnsi"/>
                  <w:color w:val="808080" w:themeColor="background1" w:themeShade="80"/>
                  <w:sz w:val="22"/>
                </w:rPr>
                <w:t>.</w:t>
              </w:r>
            </w:sdtContent>
          </w:sdt>
        </w:p>
      </w:tc>
    </w:tr>
    <w:tr w:rsidR="00CD1AA6" w14:paraId="3142D6BC" w14:textId="77777777" w:rsidTr="00CD1AA6">
      <w:tc>
        <w:tcPr>
          <w:tcW w:w="2972" w:type="dxa"/>
        </w:tcPr>
        <w:p w14:paraId="438F823D" w14:textId="796B5CC5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Forensic Provider Ref</w:t>
          </w:r>
          <w:r w:rsidRPr="006E7255">
            <w:rPr>
              <w:rFonts w:ascii="Arial" w:eastAsiaTheme="minorHAnsi" w:hAnsi="Arial" w:cs="Arial"/>
              <w:b/>
              <w:sz w:val="22"/>
              <w:szCs w:val="22"/>
              <w:lang w:eastAsia="en-US"/>
            </w:rPr>
            <w:t xml:space="preserve">:     </w:t>
          </w:r>
        </w:p>
      </w:tc>
      <w:tc>
        <w:tcPr>
          <w:tcW w:w="6804" w:type="dxa"/>
        </w:tcPr>
        <w:p w14:paraId="7384306E" w14:textId="6022F187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id w:val="1389235267"/>
              <w:placeholder>
                <w:docPart w:val="30480DA5BB934B08A7A552D4E5A13737"/>
              </w:placeholder>
              <w:showingPlcHdr/>
              <w:dataBinding w:prefixMappings="xmlns:ns0='SFRSettings' " w:xpath="/ns0:TestXMLNode[1]/ns0:Labref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</w:rPr>
                <w:t>Click or tap here to enter text.</w:t>
              </w:r>
            </w:sdtContent>
          </w:sdt>
        </w:p>
      </w:tc>
    </w:tr>
    <w:tr w:rsidR="00CD1AA6" w14:paraId="729F7851" w14:textId="77777777" w:rsidTr="00CD1AA6">
      <w:tc>
        <w:tcPr>
          <w:tcW w:w="2972" w:type="dxa"/>
        </w:tcPr>
        <w:p w14:paraId="6C34BDFD" w14:textId="5821C1C7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Date of Report:</w:t>
          </w:r>
        </w:p>
      </w:tc>
      <w:tc>
        <w:tcPr>
          <w:tcW w:w="6804" w:type="dxa"/>
        </w:tcPr>
        <w:p w14:paraId="3E698EFE" w14:textId="2F0D7F64" w:rsidR="00CD1AA6" w:rsidRDefault="00CD1AA6" w:rsidP="00CD1AA6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hAnsi="Arial" w:cs="Arial"/>
                <w:sz w:val="22"/>
                <w:szCs w:val="22"/>
              </w:rPr>
              <w:id w:val="279301213"/>
              <w:placeholder>
                <w:docPart w:val="5EB8D63CF2654335ACACF3EFFE0B90D3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</w:rPr>
                <w:t>Click or tap to enter a date</w:t>
              </w:r>
              <w:r w:rsidRPr="00E62C41">
                <w:rPr>
                  <w:rStyle w:val="PlaceholderText"/>
                  <w:rFonts w:eastAsiaTheme="minorHAnsi"/>
                </w:rPr>
                <w:t>.</w:t>
              </w:r>
            </w:sdtContent>
          </w:sdt>
        </w:p>
      </w:tc>
    </w:tr>
  </w:tbl>
  <w:p w14:paraId="41473369" w14:textId="77777777" w:rsidR="00CD1AA6" w:rsidRDefault="00CD1AA6" w:rsidP="00C267F8">
    <w:pPr>
      <w:pStyle w:val="Header"/>
      <w:jc w:val="center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FB3B" w14:textId="77777777" w:rsidR="00736592" w:rsidRPr="00736592" w:rsidRDefault="00736592" w:rsidP="00736592">
    <w:pPr>
      <w:pStyle w:val="Header"/>
      <w:jc w:val="center"/>
      <w:rPr>
        <w:rFonts w:ascii="Arial" w:hAnsi="Arial" w:cs="Arial"/>
        <w:sz w:val="22"/>
        <w:szCs w:val="22"/>
      </w:rPr>
    </w:pPr>
    <w:r w:rsidRPr="00736592">
      <w:rPr>
        <w:rFonts w:ascii="Arial" w:hAnsi="Arial" w:cs="Arial"/>
        <w:sz w:val="22"/>
        <w:szCs w:val="22"/>
      </w:rPr>
      <w:t>OFFICIAL (SENSITIVE</w:t>
    </w:r>
    <w:r w:rsidR="001B2E41">
      <w:rPr>
        <w:rFonts w:ascii="Arial" w:hAnsi="Arial" w:cs="Arial"/>
        <w:sz w:val="22"/>
        <w:szCs w:val="22"/>
      </w:rPr>
      <w:t xml:space="preserve"> WHEN COMPLETE</w:t>
    </w:r>
    <w:r w:rsidRPr="00736592">
      <w:rPr>
        <w:rFonts w:ascii="Arial" w:hAnsi="Arial" w:cs="Arial"/>
        <w:sz w:val="22"/>
        <w:szCs w:val="22"/>
      </w:rPr>
      <w:t>)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L1lOv5m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BB0"/>
    <w:multiLevelType w:val="hybridMultilevel"/>
    <w:tmpl w:val="001EF0B4"/>
    <w:lvl w:ilvl="0" w:tplc="0809000F">
      <w:start w:val="1"/>
      <w:numFmt w:val="decimal"/>
      <w:lvlText w:val="%1."/>
      <w:lvlJc w:val="left"/>
      <w:pPr>
        <w:ind w:left="567" w:hanging="360"/>
      </w:p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22F96121"/>
    <w:multiLevelType w:val="hybridMultilevel"/>
    <w:tmpl w:val="87E605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15356"/>
    <w:multiLevelType w:val="hybridMultilevel"/>
    <w:tmpl w:val="BF0A9C4C"/>
    <w:lvl w:ilvl="0" w:tplc="78F858C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DB314D"/>
    <w:multiLevelType w:val="hybridMultilevel"/>
    <w:tmpl w:val="158630B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D77CE"/>
    <w:multiLevelType w:val="hybridMultilevel"/>
    <w:tmpl w:val="22D002AA"/>
    <w:lvl w:ilvl="0" w:tplc="78F858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B28C0"/>
    <w:multiLevelType w:val="hybridMultilevel"/>
    <w:tmpl w:val="A150264A"/>
    <w:lvl w:ilvl="0" w:tplc="78F858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96608"/>
    <w:multiLevelType w:val="hybridMultilevel"/>
    <w:tmpl w:val="535AF2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205334">
    <w:abstractNumId w:val="0"/>
  </w:num>
  <w:num w:numId="2" w16cid:durableId="1500538590">
    <w:abstractNumId w:val="6"/>
  </w:num>
  <w:num w:numId="3" w16cid:durableId="184832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7929802">
    <w:abstractNumId w:val="1"/>
  </w:num>
  <w:num w:numId="5" w16cid:durableId="1620410317">
    <w:abstractNumId w:val="5"/>
  </w:num>
  <w:num w:numId="6" w16cid:durableId="558979440">
    <w:abstractNumId w:val="2"/>
  </w:num>
  <w:num w:numId="7" w16cid:durableId="420642063">
    <w:abstractNumId w:val="4"/>
  </w:num>
  <w:num w:numId="8" w16cid:durableId="2006320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18"/>
    <w:rsid w:val="00003D3D"/>
    <w:rsid w:val="00030C0C"/>
    <w:rsid w:val="00033F7D"/>
    <w:rsid w:val="00035D7E"/>
    <w:rsid w:val="000459A8"/>
    <w:rsid w:val="00045C10"/>
    <w:rsid w:val="00051BA2"/>
    <w:rsid w:val="00052F79"/>
    <w:rsid w:val="00053C16"/>
    <w:rsid w:val="00066D17"/>
    <w:rsid w:val="000732AC"/>
    <w:rsid w:val="0009156D"/>
    <w:rsid w:val="000A0B8D"/>
    <w:rsid w:val="000A2FF3"/>
    <w:rsid w:val="000D1751"/>
    <w:rsid w:val="000D713B"/>
    <w:rsid w:val="000F1541"/>
    <w:rsid w:val="000F7FF4"/>
    <w:rsid w:val="00103C53"/>
    <w:rsid w:val="001069F9"/>
    <w:rsid w:val="00116653"/>
    <w:rsid w:val="00121DC1"/>
    <w:rsid w:val="00121F82"/>
    <w:rsid w:val="00131294"/>
    <w:rsid w:val="00137571"/>
    <w:rsid w:val="001404B7"/>
    <w:rsid w:val="00146DC9"/>
    <w:rsid w:val="0017174B"/>
    <w:rsid w:val="0017301C"/>
    <w:rsid w:val="0017662A"/>
    <w:rsid w:val="0019374C"/>
    <w:rsid w:val="001B2E41"/>
    <w:rsid w:val="001D10E5"/>
    <w:rsid w:val="001D5361"/>
    <w:rsid w:val="001E0BB2"/>
    <w:rsid w:val="001E3691"/>
    <w:rsid w:val="002030D1"/>
    <w:rsid w:val="00225263"/>
    <w:rsid w:val="002336E7"/>
    <w:rsid w:val="0023421E"/>
    <w:rsid w:val="00240A31"/>
    <w:rsid w:val="00242E56"/>
    <w:rsid w:val="00262604"/>
    <w:rsid w:val="002654C9"/>
    <w:rsid w:val="00271D6F"/>
    <w:rsid w:val="00276588"/>
    <w:rsid w:val="00277925"/>
    <w:rsid w:val="00283CBD"/>
    <w:rsid w:val="00290491"/>
    <w:rsid w:val="002936C3"/>
    <w:rsid w:val="002A0000"/>
    <w:rsid w:val="002A43C9"/>
    <w:rsid w:val="002A527D"/>
    <w:rsid w:val="002B48E3"/>
    <w:rsid w:val="002B6C6C"/>
    <w:rsid w:val="002C1B81"/>
    <w:rsid w:val="002D2CBF"/>
    <w:rsid w:val="002D6840"/>
    <w:rsid w:val="002F4015"/>
    <w:rsid w:val="002F6417"/>
    <w:rsid w:val="00300502"/>
    <w:rsid w:val="00303018"/>
    <w:rsid w:val="00305EF3"/>
    <w:rsid w:val="0030759F"/>
    <w:rsid w:val="00310A34"/>
    <w:rsid w:val="00312532"/>
    <w:rsid w:val="00315895"/>
    <w:rsid w:val="003307ED"/>
    <w:rsid w:val="00333CA5"/>
    <w:rsid w:val="00335A6E"/>
    <w:rsid w:val="003419CC"/>
    <w:rsid w:val="00346C95"/>
    <w:rsid w:val="00350B33"/>
    <w:rsid w:val="00352056"/>
    <w:rsid w:val="00353F45"/>
    <w:rsid w:val="00354C06"/>
    <w:rsid w:val="00357021"/>
    <w:rsid w:val="00367969"/>
    <w:rsid w:val="00367E50"/>
    <w:rsid w:val="00385A9E"/>
    <w:rsid w:val="0039223A"/>
    <w:rsid w:val="00395777"/>
    <w:rsid w:val="003A1EAE"/>
    <w:rsid w:val="003B1F4D"/>
    <w:rsid w:val="003B671F"/>
    <w:rsid w:val="003C588E"/>
    <w:rsid w:val="003D02CE"/>
    <w:rsid w:val="003E194C"/>
    <w:rsid w:val="003E6091"/>
    <w:rsid w:val="003E7BF1"/>
    <w:rsid w:val="00410062"/>
    <w:rsid w:val="004114F8"/>
    <w:rsid w:val="004151BA"/>
    <w:rsid w:val="00416DA7"/>
    <w:rsid w:val="0042484B"/>
    <w:rsid w:val="00426B4A"/>
    <w:rsid w:val="004326F1"/>
    <w:rsid w:val="00444D1A"/>
    <w:rsid w:val="00445446"/>
    <w:rsid w:val="00445852"/>
    <w:rsid w:val="00445ADF"/>
    <w:rsid w:val="00455EC2"/>
    <w:rsid w:val="00467245"/>
    <w:rsid w:val="00467E07"/>
    <w:rsid w:val="00492CCE"/>
    <w:rsid w:val="004A0515"/>
    <w:rsid w:val="004A7CA6"/>
    <w:rsid w:val="004C363E"/>
    <w:rsid w:val="004C7E7B"/>
    <w:rsid w:val="004D2CB2"/>
    <w:rsid w:val="004D4809"/>
    <w:rsid w:val="004E1DA1"/>
    <w:rsid w:val="004E1F48"/>
    <w:rsid w:val="004E57AC"/>
    <w:rsid w:val="004E6F32"/>
    <w:rsid w:val="00507D3C"/>
    <w:rsid w:val="00555E0A"/>
    <w:rsid w:val="00561F7C"/>
    <w:rsid w:val="00570018"/>
    <w:rsid w:val="005730C8"/>
    <w:rsid w:val="005817BF"/>
    <w:rsid w:val="00581E3D"/>
    <w:rsid w:val="00590C4A"/>
    <w:rsid w:val="00597483"/>
    <w:rsid w:val="005A042E"/>
    <w:rsid w:val="005A0D36"/>
    <w:rsid w:val="005A69AE"/>
    <w:rsid w:val="005B3668"/>
    <w:rsid w:val="005B4003"/>
    <w:rsid w:val="005C4DA7"/>
    <w:rsid w:val="005D0C9A"/>
    <w:rsid w:val="005D799A"/>
    <w:rsid w:val="005F0063"/>
    <w:rsid w:val="005F5B0D"/>
    <w:rsid w:val="00614F11"/>
    <w:rsid w:val="006171B4"/>
    <w:rsid w:val="0062317E"/>
    <w:rsid w:val="0064559A"/>
    <w:rsid w:val="00646FA4"/>
    <w:rsid w:val="006476E0"/>
    <w:rsid w:val="00656409"/>
    <w:rsid w:val="00657D6D"/>
    <w:rsid w:val="00665FC1"/>
    <w:rsid w:val="00676173"/>
    <w:rsid w:val="00680132"/>
    <w:rsid w:val="0068437C"/>
    <w:rsid w:val="00695444"/>
    <w:rsid w:val="006A6521"/>
    <w:rsid w:val="006B2B72"/>
    <w:rsid w:val="006C74C4"/>
    <w:rsid w:val="006C7EFD"/>
    <w:rsid w:val="006D7C8F"/>
    <w:rsid w:val="006E0A29"/>
    <w:rsid w:val="006E663F"/>
    <w:rsid w:val="006E7255"/>
    <w:rsid w:val="006F0971"/>
    <w:rsid w:val="006F5FDB"/>
    <w:rsid w:val="00702809"/>
    <w:rsid w:val="007171E4"/>
    <w:rsid w:val="00720E11"/>
    <w:rsid w:val="0072493E"/>
    <w:rsid w:val="00731174"/>
    <w:rsid w:val="00734BDC"/>
    <w:rsid w:val="00736592"/>
    <w:rsid w:val="00742A0D"/>
    <w:rsid w:val="0075243A"/>
    <w:rsid w:val="00755144"/>
    <w:rsid w:val="007613D8"/>
    <w:rsid w:val="00763D4B"/>
    <w:rsid w:val="00777E38"/>
    <w:rsid w:val="00782E77"/>
    <w:rsid w:val="007846E3"/>
    <w:rsid w:val="00786631"/>
    <w:rsid w:val="007946AF"/>
    <w:rsid w:val="007A0220"/>
    <w:rsid w:val="007A0514"/>
    <w:rsid w:val="007A349C"/>
    <w:rsid w:val="007B0985"/>
    <w:rsid w:val="007B2922"/>
    <w:rsid w:val="007C3037"/>
    <w:rsid w:val="007C69AA"/>
    <w:rsid w:val="007D0E38"/>
    <w:rsid w:val="007D24F0"/>
    <w:rsid w:val="007E541D"/>
    <w:rsid w:val="007F3D4B"/>
    <w:rsid w:val="007F5FAC"/>
    <w:rsid w:val="007F6A24"/>
    <w:rsid w:val="007F767D"/>
    <w:rsid w:val="00804010"/>
    <w:rsid w:val="0080707F"/>
    <w:rsid w:val="00811EFD"/>
    <w:rsid w:val="00815A81"/>
    <w:rsid w:val="008201DC"/>
    <w:rsid w:val="008220C3"/>
    <w:rsid w:val="00824EA4"/>
    <w:rsid w:val="00835880"/>
    <w:rsid w:val="00840958"/>
    <w:rsid w:val="008575DE"/>
    <w:rsid w:val="00863A45"/>
    <w:rsid w:val="008728D6"/>
    <w:rsid w:val="00887162"/>
    <w:rsid w:val="008936C3"/>
    <w:rsid w:val="00894717"/>
    <w:rsid w:val="00896940"/>
    <w:rsid w:val="008B6A0C"/>
    <w:rsid w:val="008C70DE"/>
    <w:rsid w:val="00901169"/>
    <w:rsid w:val="00905A09"/>
    <w:rsid w:val="00922D15"/>
    <w:rsid w:val="009369F7"/>
    <w:rsid w:val="009802E8"/>
    <w:rsid w:val="0098720C"/>
    <w:rsid w:val="00987629"/>
    <w:rsid w:val="00994767"/>
    <w:rsid w:val="00995E05"/>
    <w:rsid w:val="009A00CA"/>
    <w:rsid w:val="009A404C"/>
    <w:rsid w:val="009A40F1"/>
    <w:rsid w:val="009A7D60"/>
    <w:rsid w:val="009C4A91"/>
    <w:rsid w:val="009C6BFA"/>
    <w:rsid w:val="009D1A20"/>
    <w:rsid w:val="009E376A"/>
    <w:rsid w:val="009E587C"/>
    <w:rsid w:val="00A01EC9"/>
    <w:rsid w:val="00A14ACD"/>
    <w:rsid w:val="00A22333"/>
    <w:rsid w:val="00A36A44"/>
    <w:rsid w:val="00A41404"/>
    <w:rsid w:val="00A46854"/>
    <w:rsid w:val="00A760D4"/>
    <w:rsid w:val="00A822CC"/>
    <w:rsid w:val="00A94305"/>
    <w:rsid w:val="00AA1CB4"/>
    <w:rsid w:val="00AA3994"/>
    <w:rsid w:val="00AB70E6"/>
    <w:rsid w:val="00AB78BB"/>
    <w:rsid w:val="00AD1E43"/>
    <w:rsid w:val="00AE3840"/>
    <w:rsid w:val="00AE4B48"/>
    <w:rsid w:val="00B01F7C"/>
    <w:rsid w:val="00B057FE"/>
    <w:rsid w:val="00B0712D"/>
    <w:rsid w:val="00B103EE"/>
    <w:rsid w:val="00B15AA2"/>
    <w:rsid w:val="00B17BF1"/>
    <w:rsid w:val="00B21657"/>
    <w:rsid w:val="00B24184"/>
    <w:rsid w:val="00B25785"/>
    <w:rsid w:val="00B27CFF"/>
    <w:rsid w:val="00B344D8"/>
    <w:rsid w:val="00B355F4"/>
    <w:rsid w:val="00B37733"/>
    <w:rsid w:val="00B517F6"/>
    <w:rsid w:val="00B51FD7"/>
    <w:rsid w:val="00B6161D"/>
    <w:rsid w:val="00B72069"/>
    <w:rsid w:val="00B76F3C"/>
    <w:rsid w:val="00B808E1"/>
    <w:rsid w:val="00B92CBE"/>
    <w:rsid w:val="00B95336"/>
    <w:rsid w:val="00BA66DB"/>
    <w:rsid w:val="00BB332B"/>
    <w:rsid w:val="00BB67BC"/>
    <w:rsid w:val="00BB7534"/>
    <w:rsid w:val="00BC36FD"/>
    <w:rsid w:val="00BC666D"/>
    <w:rsid w:val="00BD1390"/>
    <w:rsid w:val="00C07B1E"/>
    <w:rsid w:val="00C204C8"/>
    <w:rsid w:val="00C239FD"/>
    <w:rsid w:val="00C267F8"/>
    <w:rsid w:val="00C52A87"/>
    <w:rsid w:val="00C62BD3"/>
    <w:rsid w:val="00C86A89"/>
    <w:rsid w:val="00C87E46"/>
    <w:rsid w:val="00C934DD"/>
    <w:rsid w:val="00CA1115"/>
    <w:rsid w:val="00CA1C61"/>
    <w:rsid w:val="00CB48A7"/>
    <w:rsid w:val="00CD1AA6"/>
    <w:rsid w:val="00CD282F"/>
    <w:rsid w:val="00CD3621"/>
    <w:rsid w:val="00CD4234"/>
    <w:rsid w:val="00CF0A3C"/>
    <w:rsid w:val="00CF3615"/>
    <w:rsid w:val="00CF4596"/>
    <w:rsid w:val="00D03DF3"/>
    <w:rsid w:val="00D160F4"/>
    <w:rsid w:val="00D221F6"/>
    <w:rsid w:val="00D33A58"/>
    <w:rsid w:val="00D33F7E"/>
    <w:rsid w:val="00D422B7"/>
    <w:rsid w:val="00D459C0"/>
    <w:rsid w:val="00D477E8"/>
    <w:rsid w:val="00D509D5"/>
    <w:rsid w:val="00D75DDF"/>
    <w:rsid w:val="00D80156"/>
    <w:rsid w:val="00D90BDA"/>
    <w:rsid w:val="00D97418"/>
    <w:rsid w:val="00DA302E"/>
    <w:rsid w:val="00DC26AC"/>
    <w:rsid w:val="00DC662F"/>
    <w:rsid w:val="00DD640B"/>
    <w:rsid w:val="00DE22FB"/>
    <w:rsid w:val="00E11C17"/>
    <w:rsid w:val="00E36A90"/>
    <w:rsid w:val="00E53D6C"/>
    <w:rsid w:val="00E60363"/>
    <w:rsid w:val="00E61757"/>
    <w:rsid w:val="00E67DAE"/>
    <w:rsid w:val="00E73F77"/>
    <w:rsid w:val="00E74106"/>
    <w:rsid w:val="00E874FC"/>
    <w:rsid w:val="00E93665"/>
    <w:rsid w:val="00EA2B84"/>
    <w:rsid w:val="00EB2897"/>
    <w:rsid w:val="00EC539B"/>
    <w:rsid w:val="00EE102E"/>
    <w:rsid w:val="00EF0CB6"/>
    <w:rsid w:val="00EF1E62"/>
    <w:rsid w:val="00EF4B2D"/>
    <w:rsid w:val="00F02483"/>
    <w:rsid w:val="00F04B18"/>
    <w:rsid w:val="00F16AAD"/>
    <w:rsid w:val="00F3018E"/>
    <w:rsid w:val="00F323D3"/>
    <w:rsid w:val="00F33586"/>
    <w:rsid w:val="00F36CAA"/>
    <w:rsid w:val="00F44C73"/>
    <w:rsid w:val="00F5290C"/>
    <w:rsid w:val="00F56A42"/>
    <w:rsid w:val="00F7247D"/>
    <w:rsid w:val="00F75A95"/>
    <w:rsid w:val="00F760D9"/>
    <w:rsid w:val="00F82726"/>
    <w:rsid w:val="00F90498"/>
    <w:rsid w:val="00FC6EAB"/>
    <w:rsid w:val="00FD0F5E"/>
    <w:rsid w:val="00FD3906"/>
    <w:rsid w:val="00FE2C58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6B10B"/>
  <w15:chartTrackingRefBased/>
  <w15:docId w15:val="{7FDAB7F3-BFE3-4CA3-B9CB-6298C9FC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303018"/>
    <w:pPr>
      <w:keepNext/>
      <w:jc w:val="both"/>
      <w:outlineLvl w:val="4"/>
    </w:pPr>
    <w:rPr>
      <w:rFonts w:ascii="Arial" w:hAnsi="Arial" w:cs="Arial"/>
      <w:noProof/>
      <w:color w:val="FFFFFF"/>
      <w:sz w:val="28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303018"/>
    <w:rPr>
      <w:rFonts w:ascii="Arial" w:eastAsia="Times New Roman" w:hAnsi="Arial" w:cs="Arial"/>
      <w:noProof/>
      <w:color w:val="FFFFFF"/>
      <w:sz w:val="28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303018"/>
    <w:rPr>
      <w:color w:val="808080"/>
    </w:rPr>
  </w:style>
  <w:style w:type="character" w:customStyle="1" w:styleId="Style1">
    <w:name w:val="Style1"/>
    <w:basedOn w:val="DefaultParagraphFont"/>
    <w:uiPriority w:val="1"/>
    <w:rsid w:val="00303018"/>
    <w:rPr>
      <w:rFonts w:ascii="Arial" w:hAnsi="Arial"/>
      <w:b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D33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F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33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F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307ED"/>
    <w:pPr>
      <w:ind w:left="720"/>
      <w:contextualSpacing/>
    </w:pPr>
  </w:style>
  <w:style w:type="table" w:styleId="TableGrid">
    <w:name w:val="Table Grid"/>
    <w:basedOn w:val="TableNormal"/>
    <w:uiPriority w:val="39"/>
    <w:rsid w:val="00CD28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E6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5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88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88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85A9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D4FB5555FC4653A5717D5F2491A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F67AD-EF69-4A4A-B29E-E43BD35410B8}"/>
      </w:docPartPr>
      <w:docPartBody>
        <w:p w:rsidR="00AD3BE1" w:rsidRDefault="007960CD" w:rsidP="007960CD">
          <w:pPr>
            <w:pStyle w:val="4ED4FB5555FC4653A5717D5F2491AB89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98F1372DED74D9FB49D5B3462DD9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6D325-50E0-4032-BD3B-6DE9BE4EA2E1}"/>
      </w:docPartPr>
      <w:docPartBody>
        <w:p w:rsidR="00AD3BE1" w:rsidRDefault="007960CD" w:rsidP="007960CD">
          <w:pPr>
            <w:pStyle w:val="698F1372DED74D9FB49D5B3462DD9E4D1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C47731D7646B4B2790BD44B9E43E1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A1D2B-44A0-4B93-A49D-F7A9466590CA}"/>
      </w:docPartPr>
      <w:docPartBody>
        <w:p w:rsidR="00AD3BE1" w:rsidRDefault="007960CD" w:rsidP="007960CD">
          <w:pPr>
            <w:pStyle w:val="C47731D7646B4B2790BD44B9E43E1197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9BA80C6C98F7401FBFAB49B8BA43E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AFFB1-672F-4D99-96A0-401E6B287807}"/>
      </w:docPartPr>
      <w:docPartBody>
        <w:p w:rsidR="00AD3BE1" w:rsidRDefault="007960CD" w:rsidP="007960CD">
          <w:pPr>
            <w:pStyle w:val="9BA80C6C98F7401FBFAB49B8BA43EAFB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75124BD3B8094F288D43C7DAEE6D2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1F23B-CCBC-43F6-B36E-0AF7AC78286B}"/>
      </w:docPartPr>
      <w:docPartBody>
        <w:p w:rsidR="00AD3BE1" w:rsidRDefault="007960CD" w:rsidP="007960CD">
          <w:pPr>
            <w:pStyle w:val="75124BD3B8094F288D43C7DAEE6D2FCA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B5140FEE91FA447197C1D25D63DDB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34744-068A-425B-A318-80F03C8A97DD}"/>
      </w:docPartPr>
      <w:docPartBody>
        <w:p w:rsidR="00B6161D" w:rsidRDefault="007960CD" w:rsidP="007960CD">
          <w:pPr>
            <w:pStyle w:val="B5140FEE91FA447197C1D25D63DDB5BC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3874A5548CDC48D384356E1CB9011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F37C5-4450-4F0D-93D6-949CED1F0787}"/>
      </w:docPartPr>
      <w:docPartBody>
        <w:p w:rsidR="00B6161D" w:rsidRDefault="007960CD" w:rsidP="007960CD">
          <w:pPr>
            <w:pStyle w:val="3874A5548CDC48D384356E1CB9011867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4BC3DAD1685F430C944D63ADB727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300C5-CDAF-450A-90F3-34A120C24793}"/>
      </w:docPartPr>
      <w:docPartBody>
        <w:p w:rsidR="00B6161D" w:rsidRDefault="007960CD" w:rsidP="007960CD">
          <w:pPr>
            <w:pStyle w:val="4BC3DAD1685F430C944D63ADB727A1DE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40B81991DE9048DBBED64934F0ECB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A336-4F4C-4C08-8FEA-582163E6EB94}"/>
      </w:docPartPr>
      <w:docPartBody>
        <w:p w:rsidR="00B6161D" w:rsidRDefault="007960CD" w:rsidP="007960CD">
          <w:pPr>
            <w:pStyle w:val="40B81991DE9048DBBED64934F0ECBD3E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4F39-72D2-4356-8CDA-95A333544EC7}"/>
      </w:docPartPr>
      <w:docPartBody>
        <w:p w:rsidR="007960CD" w:rsidRDefault="007960CD">
          <w:r w:rsidRPr="00E62C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61AD49DD23473EA03630E7252ED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159F4-BB76-448A-9A28-A2DDD277D333}"/>
      </w:docPartPr>
      <w:docPartBody>
        <w:p w:rsidR="007960CD" w:rsidRDefault="007960CD" w:rsidP="007960CD">
          <w:pPr>
            <w:pStyle w:val="FD61AD49DD23473EA03630E7252ED286"/>
          </w:pPr>
          <w:r w:rsidRPr="00581E3D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20C8A19B237749448A346E9DABF9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28F55-DE8E-44A9-98EE-627352054446}"/>
      </w:docPartPr>
      <w:docPartBody>
        <w:p w:rsidR="007960CD" w:rsidRDefault="007960CD" w:rsidP="007960CD">
          <w:pPr>
            <w:pStyle w:val="20C8A19B237749448A346E9DABF99593"/>
          </w:pPr>
          <w:r w:rsidRPr="00581E3D">
            <w:rPr>
              <w:rStyle w:val="PlaceholderText"/>
              <w:rFonts w:ascii="Arial" w:eastAsiaTheme="minorHAnsi" w:hAnsi="Arial" w:cs="Arial"/>
            </w:rPr>
            <w:t>Click or tap to enter a date.</w:t>
          </w:r>
        </w:p>
      </w:docPartBody>
    </w:docPart>
    <w:docPart>
      <w:docPartPr>
        <w:name w:val="044525A03D464A90A35E427E5B9D4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97B26-3AE3-493A-B8D6-F2017AEA0B58}"/>
      </w:docPartPr>
      <w:docPartBody>
        <w:p w:rsidR="007A104F" w:rsidRDefault="007A104F" w:rsidP="007A104F">
          <w:pPr>
            <w:pStyle w:val="044525A03D464A90A35E427E5B9D40DB"/>
          </w:pPr>
          <w:r w:rsidRPr="00E62C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DCCC179CAB4EB1BCB8C5B64112F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737A8-D0B2-46F9-B142-15DDC6E1ED38}"/>
      </w:docPartPr>
      <w:docPartBody>
        <w:p w:rsidR="00830A33" w:rsidRDefault="004858A5" w:rsidP="004858A5">
          <w:pPr>
            <w:pStyle w:val="31DCCC179CAB4EB1BCB8C5B64112FB93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  <w:szCs w:val="22"/>
            </w:rPr>
            <w:t>Click or tap here to enter text</w:t>
          </w: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.</w:t>
          </w:r>
        </w:p>
      </w:docPartBody>
    </w:docPart>
    <w:docPart>
      <w:docPartPr>
        <w:name w:val="1D53A453C4B44FB79F15FE65637DD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9C378-57AA-4FE0-95DB-77FF2445E163}"/>
      </w:docPartPr>
      <w:docPartBody>
        <w:p w:rsidR="00830A33" w:rsidRDefault="004858A5" w:rsidP="004858A5">
          <w:pPr>
            <w:pStyle w:val="1D53A453C4B44FB79F15FE65637DD114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</w:rPr>
            <w:t>Click or tap here to enter text</w:t>
          </w: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.</w:t>
          </w:r>
        </w:p>
      </w:docPartBody>
    </w:docPart>
    <w:docPart>
      <w:docPartPr>
        <w:name w:val="30480DA5BB934B08A7A552D4E5A13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81A91-C3C2-4667-BFBC-E44360313F4B}"/>
      </w:docPartPr>
      <w:docPartBody>
        <w:p w:rsidR="00830A33" w:rsidRDefault="004858A5" w:rsidP="004858A5">
          <w:pPr>
            <w:pStyle w:val="30480DA5BB934B08A7A552D4E5A13737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5EB8D63CF2654335ACACF3EFFE0B9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ACFFF-708B-4A8F-92A1-9DF77C2B37C9}"/>
      </w:docPartPr>
      <w:docPartBody>
        <w:p w:rsidR="00830A33" w:rsidRDefault="004858A5" w:rsidP="004858A5">
          <w:pPr>
            <w:pStyle w:val="5EB8D63CF2654335ACACF3EFFE0B90D3"/>
          </w:pPr>
          <w:r w:rsidRPr="00581E3D">
            <w:rPr>
              <w:rStyle w:val="PlaceholderText"/>
              <w:rFonts w:ascii="Arial" w:eastAsiaTheme="minorHAnsi" w:hAnsi="Arial" w:cs="Arial"/>
            </w:rPr>
            <w:t>Click or tap to enter a date</w:t>
          </w:r>
          <w:r w:rsidRPr="00E62C41">
            <w:rPr>
              <w:rStyle w:val="PlaceholderText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D1"/>
    <w:rsid w:val="0001737D"/>
    <w:rsid w:val="00031D44"/>
    <w:rsid w:val="000B51F0"/>
    <w:rsid w:val="001E1F94"/>
    <w:rsid w:val="002C6568"/>
    <w:rsid w:val="00305EF3"/>
    <w:rsid w:val="00312E8A"/>
    <w:rsid w:val="00335A6E"/>
    <w:rsid w:val="0038249E"/>
    <w:rsid w:val="00446782"/>
    <w:rsid w:val="004858A5"/>
    <w:rsid w:val="005A0D36"/>
    <w:rsid w:val="005F5B0D"/>
    <w:rsid w:val="006F5FDB"/>
    <w:rsid w:val="00763D4B"/>
    <w:rsid w:val="007960CD"/>
    <w:rsid w:val="007A104F"/>
    <w:rsid w:val="00830A33"/>
    <w:rsid w:val="00873DA6"/>
    <w:rsid w:val="009215B9"/>
    <w:rsid w:val="009441A3"/>
    <w:rsid w:val="0098720C"/>
    <w:rsid w:val="00994767"/>
    <w:rsid w:val="00995A1D"/>
    <w:rsid w:val="00995E05"/>
    <w:rsid w:val="00AB0911"/>
    <w:rsid w:val="00AD2C59"/>
    <w:rsid w:val="00AD3BE1"/>
    <w:rsid w:val="00B6161D"/>
    <w:rsid w:val="00BD466A"/>
    <w:rsid w:val="00D55CE5"/>
    <w:rsid w:val="00D87D8A"/>
    <w:rsid w:val="00D905F1"/>
    <w:rsid w:val="00F174D1"/>
    <w:rsid w:val="00F7247D"/>
    <w:rsid w:val="00F7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58A5"/>
    <w:rPr>
      <w:color w:val="808080"/>
    </w:rPr>
  </w:style>
  <w:style w:type="paragraph" w:customStyle="1" w:styleId="4ED4FB5555FC4653A5717D5F2491AB891">
    <w:name w:val="4ED4FB5555FC4653A5717D5F2491AB89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698F1372DED74D9FB49D5B3462DD9E4D1">
    <w:name w:val="698F1372DED74D9FB49D5B3462DD9E4D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C47731D7646B4B2790BD44B9E43E11971">
    <w:name w:val="C47731D7646B4B2790BD44B9E43E1197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9BA80C6C98F7401FBFAB49B8BA43EAFB1">
    <w:name w:val="9BA80C6C98F7401FBFAB49B8BA43EAFB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FD61AD49DD23473EA03630E7252ED286">
    <w:name w:val="FD61AD49DD23473EA03630E7252ED286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75124BD3B8094F288D43C7DAEE6D2FCA1">
    <w:name w:val="75124BD3B8094F288D43C7DAEE6D2FCA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B5140FEE91FA447197C1D25D63DDB5BC">
    <w:name w:val="B5140FEE91FA447197C1D25D63DDB5BC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3874A5548CDC48D384356E1CB9011867">
    <w:name w:val="3874A5548CDC48D384356E1CB9011867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4BC3DAD1685F430C944D63ADB727A1DE">
    <w:name w:val="4BC3DAD1685F430C944D63ADB727A1DE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40B81991DE9048DBBED64934F0ECBD3E">
    <w:name w:val="40B81991DE9048DBBED64934F0ECBD3E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20C8A19B237749448A346E9DABF99593">
    <w:name w:val="20C8A19B237749448A346E9DABF99593"/>
    <w:rsid w:val="00796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7AEC0469E498FB1CC5C6B9C6F49831">
    <w:name w:val="2EB7AEC0469E498FB1CC5C6B9C6F4983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6E1F5966B40F285865E4729597B6A1">
    <w:name w:val="2436E1F5966B40F285865E4729597B6A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E823279D43579F5ECC69D42C8B2E1">
    <w:name w:val="8162E823279D43579F5ECC69D42C8B2E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225061CA3949978FCEDB85DFED1845">
    <w:name w:val="7D225061CA3949978FCEDB85DFED1845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4525A03D464A90A35E427E5B9D40DB">
    <w:name w:val="044525A03D464A90A35E427E5B9D40DB"/>
    <w:rsid w:val="007A10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CF1A0050B044398D83311B760CEB16">
    <w:name w:val="EFCF1A0050B044398D83311B760CEB16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D225549B2E4D6691238275E06371D1">
    <w:name w:val="FDD225549B2E4D6691238275E06371D1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52BC6BD1CF406C9CB2B13813B185EA">
    <w:name w:val="8552BC6BD1CF406C9CB2B13813B185EA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52334EAED54675A9FCA270A2A20C37">
    <w:name w:val="E252334EAED54675A9FCA270A2A20C37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DCCC179CAB4EB1BCB8C5B64112FB93">
    <w:name w:val="31DCCC179CAB4EB1BCB8C5B64112FB93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53A453C4B44FB79F15FE65637DD114">
    <w:name w:val="1D53A453C4B44FB79F15FE65637DD114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480DA5BB934B08A7A552D4E5A13737">
    <w:name w:val="30480DA5BB934B08A7A552D4E5A13737"/>
    <w:rsid w:val="004858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B8D63CF2654335ACACF3EFFE0B90D3">
    <w:name w:val="5EB8D63CF2654335ACACF3EFFE0B90D3"/>
    <w:rsid w:val="004858A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stXMLNode xmlns="SFRSettings">
  <Relatesto/>
  <Location/>
  <DOO/>
  <SeizingOfficer/>
  <Crimeno/>
  <Caseref/>
  <Labref/>
  <Otherref/>
  <Otherref2/>
  <Name/>
  <Organisation/>
  <Date/>
  <Evidencetype/>
  <Dateofexamination/>
  <Timeofexamination/>
  <Purchaseorderno/>
  <Relatesto/>
  <CrimeOccno/>
  <Method/>
</TestXMLNode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965d26a1-aba2-4a03-8d96-e64b4dc5417b" xsi:nil="true"/>
    <Keepofdelete xmlns="965d26a1-aba2-4a03-8d96-e64b4dc5417b" xsi:nil="true"/>
    <_ip_UnifiedCompliancePolicyUIAction xmlns="http://schemas.microsoft.com/sharepoint/v3" xsi:nil="true"/>
    <Capability xmlns="965d26a1-aba2-4a03-8d96-e64b4dc5417b" xsi:nil="true"/>
    <lcf76f155ced4ddcb4097134ff3c332f xmlns="965d26a1-aba2-4a03-8d96-e64b4dc5417b">
      <Terms xmlns="http://schemas.microsoft.com/office/infopath/2007/PartnerControls"/>
    </lcf76f155ced4ddcb4097134ff3c332f>
    <_ip_UnifiedCompliancePolicyProperties xmlns="http://schemas.microsoft.com/sharepoint/v3" xsi:nil="true"/>
    <DocumentStatus xmlns="965d26a1-aba2-4a03-8d96-e64b4dc5417b" xsi:nil="true"/>
    <Auditduedate xmlns="965d26a1-aba2-4a03-8d96-e64b4dc5417b" xsi:nil="true"/>
    <Singleormulitipleapprovers xmlns="965d26a1-aba2-4a03-8d96-e64b4dc5417b" xsi:nil="true"/>
    <TaxCatchAll xmlns="f23592c7-4d44-4bd8-b0b1-03fd0b143589" xsi:nil="true"/>
    <Completed xmlns="965d26a1-aba2-4a03-8d96-e64b4dc5417b" xsi:nil="true"/>
    <Owner xmlns="965d26a1-aba2-4a03-8d96-e64b4dc5417b">
      <UserInfo>
        <DisplayName/>
        <AccountId xsi:nil="true"/>
        <AccountType/>
      </UserInfo>
    </Owner>
    <_dlc_DocId xmlns="f23592c7-4d44-4bd8-b0b1-03fd0b143589">AZQ6NXUM67FP-17784429-25529</_dlc_DocId>
    <_dlc_DocIdUrl xmlns="f23592c7-4d44-4bd8-b0b1-03fd0b143589">
      <Url>https://swishpnn.sharepoint.com/sites/FCNHost/_layouts/15/DocIdRedir.aspx?ID=AZQ6NXUM67FP-17784429-25529</Url>
      <Description>AZQ6NXUM67FP-17784429-25529</Description>
    </_dlc_DocIdUrl>
    <Notes_x002f_Comments xmlns="965d26a1-aba2-4a03-8d96-e64b4dc5417b" xsi:nil="true"/>
  </documentManagement>
</p:properties>
</file>

<file path=customXml/item4.xml><?xml version="1.0" encoding="utf-8"?>
<TestXMLNode xmlns="SFRSettings">
  <Relatesto/>
  <Location/>
  <DOO/>
  <SeizingOfficer/>
  <Crimeno/>
  <Caseref/>
  <Labref/>
  <Otherref/>
  <Otherref2/>
  <Name/>
  <Organisation/>
  <Date/>
  <Evidencetype/>
  <Dateofexamination/>
  <Relatesto/>
  <CrimeOccno/>
</TestXMLNod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4BF15106B6B4A91ACD747376409BC" ma:contentTypeVersion="31" ma:contentTypeDescription="Create a new document." ma:contentTypeScope="" ma:versionID="ea684c462f52a61db2c03f19f1c62728">
  <xsd:schema xmlns:xsd="http://www.w3.org/2001/XMLSchema" xmlns:xs="http://www.w3.org/2001/XMLSchema" xmlns:p="http://schemas.microsoft.com/office/2006/metadata/properties" xmlns:ns1="http://schemas.microsoft.com/sharepoint/v3" xmlns:ns2="965d26a1-aba2-4a03-8d96-e64b4dc5417b" xmlns:ns3="f23592c7-4d44-4bd8-b0b1-03fd0b143589" targetNamespace="http://schemas.microsoft.com/office/2006/metadata/properties" ma:root="true" ma:fieldsID="58d4174eabb27b49686d83b5ba15537e" ns1:_="" ns2:_="" ns3:_="">
    <xsd:import namespace="http://schemas.microsoft.com/sharepoint/v3"/>
    <xsd:import namespace="965d26a1-aba2-4a03-8d96-e64b4dc5417b"/>
    <xsd:import namespace="f23592c7-4d44-4bd8-b0b1-03fd0b143589"/>
    <xsd:element name="properties">
      <xsd:complexType>
        <xsd:sequence>
          <xsd:element name="documentManagement">
            <xsd:complexType>
              <xsd:all>
                <xsd:element ref="ns2:Review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Keepofdelete" minOccurs="0"/>
                <xsd:element ref="ns2:Auditduedate" minOccurs="0"/>
                <xsd:element ref="ns2:MediaServiceObjectDetectorVersions" minOccurs="0"/>
                <xsd:element ref="ns2:Singleormulitipleapprover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Capability" minOccurs="0"/>
                <xsd:element ref="ns2:Completed" minOccurs="0"/>
                <xsd:element ref="ns2:Owner" minOccurs="0"/>
                <xsd:element ref="ns2:DocumentStatus" minOccurs="0"/>
                <xsd:element ref="ns2:Notes_x002f_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d26a1-aba2-4a03-8d96-e64b4dc5417b" elementFormDefault="qualified">
    <xsd:import namespace="http://schemas.microsoft.com/office/2006/documentManagement/types"/>
    <xsd:import namespace="http://schemas.microsoft.com/office/infopath/2007/PartnerControls"/>
    <xsd:element name="Reviewdate" ma:index="1" nillable="true" ma:displayName="Review date" ma:format="DateOnly" ma:internalName="Reviewdate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Keepofdelete" ma:index="14" nillable="true" ma:displayName="Keep of delete" ma:format="Dropdown" ma:hidden="true" ma:internalName="Keepofdelete" ma:readOnly="false">
      <xsd:simpleType>
        <xsd:restriction base="dms:Text">
          <xsd:maxLength value="255"/>
        </xsd:restriction>
      </xsd:simpleType>
    </xsd:element>
    <xsd:element name="Auditduedate" ma:index="16" nillable="true" ma:displayName="Audit due date" ma:description="Date by which the internal Audit of the document must take place" ma:format="DateOnly" ma:internalName="Auditduedate">
      <xsd:simpleType>
        <xsd:restriction base="dms:DateTim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ingleormulitipleapprovers" ma:index="18" nillable="true" ma:displayName="Single or mulitiple approvers" ma:description="Does the document require a single approval or multiple approvers" ma:format="Dropdown" ma:internalName="Singleormulitipleapprovers">
      <xsd:simpleType>
        <xsd:union memberTypes="dms:Text">
          <xsd:simpleType>
            <xsd:restriction base="dms:Choice">
              <xsd:enumeration value="1 approver"/>
              <xsd:enumeration value="2 approvers"/>
            </xsd:restriction>
          </xsd:simpleType>
        </xsd:un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1e179ce-f3ea-469e-b2c3-26dfb1aea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Capability" ma:index="35" nillable="true" ma:displayName="Capability" ma:format="Dropdown" ma:internalName="Capability">
      <xsd:simpleType>
        <xsd:restriction base="dms:Choice">
          <xsd:enumeration value="Digital"/>
          <xsd:enumeration value="Marketplace"/>
          <xsd:enumeration value="Quality"/>
          <xsd:enumeration value="Science"/>
        </xsd:restriction>
      </xsd:simpleType>
    </xsd:element>
    <xsd:element name="Completed" ma:index="36" nillable="true" ma:displayName="Completed Timeframe " ma:format="Dropdown" ma:internalName="Completed">
      <xsd:simpleType>
        <xsd:restriction base="dms:Choice">
          <xsd:enumeration value="24-25"/>
          <xsd:enumeration value="25-26"/>
          <xsd:enumeration value="26-27"/>
        </xsd:restriction>
      </xsd:simpleType>
    </xsd:element>
    <xsd:element name="Owner" ma:index="37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Status" ma:index="38" nillable="true" ma:displayName="Document Status" ma:format="Dropdown" ma:internalName="DocumentStatus">
      <xsd:simpleType>
        <xsd:restriction base="dms:Choice">
          <xsd:enumeration value="Archived"/>
          <xsd:enumeration value="Active"/>
          <xsd:enumeration value="Draft"/>
        </xsd:restriction>
      </xsd:simpleType>
    </xsd:element>
    <xsd:element name="Notes_x002f_Comments" ma:index="39" nillable="true" ma:displayName="Notes/Comments" ma:format="Dropdown" ma:internalName="Notes_x002f_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592c7-4d44-4bd8-b0b1-03fd0b1435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dd341852-a4de-4032-8014-4d00bd978db1}" ma:internalName="TaxCatchAll" ma:showField="CatchAllData" ma:web="f23592c7-4d44-4bd8-b0b1-03fd0b143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20EB3-B4A0-4774-80FC-2853995B1D1A}">
  <ds:schemaRefs>
    <ds:schemaRef ds:uri="SFRSettings"/>
  </ds:schemaRefs>
</ds:datastoreItem>
</file>

<file path=customXml/itemProps2.xml><?xml version="1.0" encoding="utf-8"?>
<ds:datastoreItem xmlns:ds="http://schemas.openxmlformats.org/officeDocument/2006/customXml" ds:itemID="{5C62FCCF-D9B3-4203-ADA4-C3283DCA463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A64E92F-3BA0-4293-B45B-FDF435742244}">
  <ds:schemaRefs>
    <ds:schemaRef ds:uri="http://schemas.microsoft.com/office/2006/metadata/properties"/>
    <ds:schemaRef ds:uri="http://schemas.microsoft.com/office/infopath/2007/PartnerControls"/>
    <ds:schemaRef ds:uri="965d26a1-aba2-4a03-8d96-e64b4dc5417b"/>
    <ds:schemaRef ds:uri="http://schemas.microsoft.com/sharepoint/v3"/>
    <ds:schemaRef ds:uri="f23592c7-4d44-4bd8-b0b1-03fd0b143589"/>
  </ds:schemaRefs>
</ds:datastoreItem>
</file>

<file path=customXml/itemProps4.xml><?xml version="1.0" encoding="utf-8"?>
<ds:datastoreItem xmlns:ds="http://schemas.openxmlformats.org/officeDocument/2006/customXml" ds:itemID="{87EE72E1-533D-47E2-B381-AF01A660BC70}">
  <ds:schemaRefs>
    <ds:schemaRef ds:uri="SFRSettings"/>
  </ds:schemaRefs>
</ds:datastoreItem>
</file>

<file path=customXml/itemProps5.xml><?xml version="1.0" encoding="utf-8"?>
<ds:datastoreItem xmlns:ds="http://schemas.openxmlformats.org/officeDocument/2006/customXml" ds:itemID="{BAFE2ACC-5804-4E13-94A7-4018856228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093EA1-D901-4983-90DE-FD5CFB935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5d26a1-aba2-4a03-8d96-e64b4dc5417b"/>
    <ds:schemaRef ds:uri="f23592c7-4d44-4bd8-b0b1-03fd0b143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Paul</dc:creator>
  <cp:keywords/>
  <dc:description/>
  <cp:lastModifiedBy>DAVIES Christopher 7628</cp:lastModifiedBy>
  <cp:revision>6</cp:revision>
  <cp:lastPrinted>2026-03-30T12:20:00Z</cp:lastPrinted>
  <dcterms:created xsi:type="dcterms:W3CDTF">2026-05-19T14:50:00Z</dcterms:created>
  <dcterms:modified xsi:type="dcterms:W3CDTF">2026-10-06T10:53:00Z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cbfa385-8296-4297-a9ac-837a1833737a_Enabled">
    <vt:lpwstr>true</vt:lpwstr>
  </property>
  <property fmtid="{D5CDD505-2E9C-101B-9397-08002B2CF9AE}" pid="3" name="MSIP_Label_ccbfa385-8296-4297-a9ac-837a1833737a_SetDate">
    <vt:lpwstr>2022-09-05T13:51:30Z</vt:lpwstr>
  </property>
  <property fmtid="{D5CDD505-2E9C-101B-9397-08002B2CF9AE}" pid="4" name="MSIP_Label_ccbfa385-8296-4297-a9ac-837a1833737a_Method">
    <vt:lpwstr>Standard</vt:lpwstr>
  </property>
  <property fmtid="{D5CDD505-2E9C-101B-9397-08002B2CF9AE}" pid="5" name="MSIP_Label_ccbfa385-8296-4297-a9ac-837a1833737a_Name">
    <vt:lpwstr>ccbfa385-8296-4297-a9ac-837a1833737a</vt:lpwstr>
  </property>
  <property fmtid="{D5CDD505-2E9C-101B-9397-08002B2CF9AE}" pid="6" name="MSIP_Label_ccbfa385-8296-4297-a9ac-837a1833737a_SiteId">
    <vt:lpwstr>4515d0c5-b418-4cfa-9741-222da68a18d7</vt:lpwstr>
  </property>
  <property fmtid="{D5CDD505-2E9C-101B-9397-08002B2CF9AE}" pid="7" name="MSIP_Label_ccbfa385-8296-4297-a9ac-837a1833737a_ActionId">
    <vt:lpwstr>9de8fdd9-254b-498e-bf6c-42c2cd1e47f2</vt:lpwstr>
  </property>
  <property fmtid="{D5CDD505-2E9C-101B-9397-08002B2CF9AE}" pid="8" name="MSIP_Label_ccbfa385-8296-4297-a9ac-837a1833737a_ContentBits">
    <vt:lpwstr>0</vt:lpwstr>
  </property>
  <property fmtid="{D5CDD505-2E9C-101B-9397-08002B2CF9AE}" pid="9" name="ContentTypeId">
    <vt:lpwstr>0x0101005644BF15106B6B4A91ACD747376409BC</vt:lpwstr>
  </property>
  <property fmtid="{D5CDD505-2E9C-101B-9397-08002B2CF9AE}" pid="10" name="MediaServiceImageTags">
    <vt:lpwstr/>
  </property>
  <property fmtid="{D5CDD505-2E9C-101B-9397-08002B2CF9AE}" pid="11" name="_dlc_DocIdItemGuid">
    <vt:lpwstr>b1f387fc-7600-4b3c-bc58-2eeb3c7f4123</vt:lpwstr>
  </property>
</Properties>
</file>